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2A7255" w14:textId="34A3FA30" w:rsidR="00E65CBC" w:rsidRPr="009F594B" w:rsidRDefault="00654E07" w:rsidP="00654E07">
      <w:pPr>
        <w:shd w:val="clear" w:color="auto" w:fill="FFFFFF"/>
        <w:spacing w:line="240" w:lineRule="auto"/>
        <w:ind w:hanging="1418"/>
        <w:rPr>
          <w:rFonts w:ascii="Times New Roman" w:hAnsi="Times New Roman" w:cs="Times New Roman"/>
          <w:b/>
          <w:bCs/>
          <w:sz w:val="24"/>
          <w:szCs w:val="24"/>
        </w:rPr>
      </w:pPr>
      <w:r w:rsidRPr="005642D6">
        <w:rPr>
          <w:noProof/>
        </w:rPr>
        <w:drawing>
          <wp:inline distT="0" distB="0" distL="0" distR="0" wp14:anchorId="22FDA51A" wp14:editId="64B90329">
            <wp:extent cx="7453455" cy="26765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57957" cy="26781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70FD46" w14:textId="77777777" w:rsidR="00926634" w:rsidRPr="009F594B" w:rsidRDefault="00E65CBC" w:rsidP="00E65CBC">
      <w:pPr>
        <w:pStyle w:val="a5"/>
        <w:spacing w:after="120" w:line="276" w:lineRule="auto"/>
        <w:rPr>
          <w:rStyle w:val="h-11"/>
          <w:rFonts w:ascii="Times New Roman" w:hAnsi="Times New Roman" w:cs="Times New Roman"/>
          <w:b/>
        </w:rPr>
      </w:pPr>
      <w:bookmarkStart w:id="0" w:name="_GoBack"/>
      <w:r w:rsidRPr="009F594B">
        <w:rPr>
          <w:rFonts w:ascii="Times New Roman" w:hAnsi="Times New Roman"/>
          <w:color w:val="000000"/>
          <w:sz w:val="24"/>
          <w:szCs w:val="24"/>
        </w:rPr>
        <w:t>ПОЛОЖЕНИЕ</w:t>
      </w:r>
      <w:r w:rsidRPr="009F594B">
        <w:rPr>
          <w:rFonts w:ascii="Times New Roman" w:hAnsi="Times New Roman"/>
          <w:sz w:val="24"/>
          <w:szCs w:val="24"/>
        </w:rPr>
        <w:t xml:space="preserve"> </w:t>
      </w:r>
    </w:p>
    <w:p w14:paraId="08B12A78" w14:textId="188CAEC3" w:rsidR="00926634" w:rsidRPr="009F594B" w:rsidRDefault="0045249C" w:rsidP="00E65CBC">
      <w:pPr>
        <w:pStyle w:val="a4"/>
        <w:spacing w:before="0" w:beforeAutospacing="0" w:after="120" w:afterAutospacing="0" w:line="276" w:lineRule="auto"/>
        <w:ind w:firstLine="709"/>
        <w:jc w:val="center"/>
        <w:rPr>
          <w:rStyle w:val="h-11"/>
          <w:rFonts w:ascii="Times New Roman" w:hAnsi="Times New Roman" w:cs="Times New Roman"/>
        </w:rPr>
      </w:pPr>
      <w:r w:rsidRPr="009F594B">
        <w:rPr>
          <w:b/>
        </w:rPr>
        <w:t xml:space="preserve">ОБ ОРГАНИЗАЦИИ И </w:t>
      </w:r>
      <w:r w:rsidR="00654E07" w:rsidRPr="009F594B">
        <w:rPr>
          <w:b/>
        </w:rPr>
        <w:t>ПРОВЕДЕНИИ КОНКУРСОВ</w:t>
      </w:r>
      <w:r w:rsidRPr="009F594B">
        <w:rPr>
          <w:b/>
        </w:rPr>
        <w:t>, ОЛИМПИАД, ВЫСТАВОК, СМОТРОВ, ФИЗКУЛЬТУРНЫХ, СПОРТИВНЫХ И ДРУГИХ МАССОВЫХ МЕРОПРИЯТИЙ</w:t>
      </w:r>
    </w:p>
    <w:bookmarkEnd w:id="0"/>
    <w:p w14:paraId="0FB6EE60" w14:textId="77777777" w:rsidR="00926634" w:rsidRPr="009F594B" w:rsidRDefault="00926634" w:rsidP="0092619B">
      <w:pPr>
        <w:spacing w:line="240" w:lineRule="auto"/>
        <w:ind w:firstLine="0"/>
        <w:rPr>
          <w:rFonts w:ascii="Times New Roman" w:hAnsi="Times New Roman" w:cs="Times New Roman"/>
          <w:b/>
          <w:sz w:val="24"/>
          <w:szCs w:val="24"/>
        </w:rPr>
      </w:pPr>
      <w:r w:rsidRPr="009F594B">
        <w:rPr>
          <w:rFonts w:ascii="Times New Roman" w:hAnsi="Times New Roman" w:cs="Times New Roman"/>
          <w:b/>
          <w:sz w:val="24"/>
          <w:szCs w:val="24"/>
        </w:rPr>
        <w:t xml:space="preserve">1.Общие положения </w:t>
      </w:r>
    </w:p>
    <w:p w14:paraId="77E395DD" w14:textId="77777777" w:rsidR="00B471BA" w:rsidRPr="009F594B" w:rsidRDefault="00B471BA" w:rsidP="0092619B">
      <w:pPr>
        <w:spacing w:line="240" w:lineRule="auto"/>
        <w:ind w:firstLine="0"/>
        <w:rPr>
          <w:rFonts w:ascii="Times New Roman" w:hAnsi="Times New Roman" w:cs="Times New Roman"/>
          <w:sz w:val="24"/>
          <w:szCs w:val="24"/>
        </w:rPr>
      </w:pPr>
      <w:r w:rsidRPr="009F594B">
        <w:rPr>
          <w:rFonts w:ascii="Times New Roman" w:hAnsi="Times New Roman" w:cs="Times New Roman"/>
          <w:sz w:val="24"/>
          <w:szCs w:val="24"/>
        </w:rPr>
        <w:t>1.1. Положение об участии обучаю</w:t>
      </w:r>
      <w:r w:rsidR="00926634" w:rsidRPr="009F594B">
        <w:rPr>
          <w:rFonts w:ascii="Times New Roman" w:hAnsi="Times New Roman" w:cs="Times New Roman"/>
          <w:sz w:val="24"/>
          <w:szCs w:val="24"/>
        </w:rPr>
        <w:t>щихся в</w:t>
      </w:r>
      <w:r w:rsidRPr="009F594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F594B">
        <w:rPr>
          <w:rFonts w:ascii="Times New Roman" w:hAnsi="Times New Roman" w:cs="Times New Roman"/>
          <w:sz w:val="24"/>
          <w:szCs w:val="24"/>
        </w:rPr>
        <w:t>конкурсах, олимпиадах, выставках, смотрах, физкультурных, спортивных и других массовых мероприятиях</w:t>
      </w:r>
      <w:r w:rsidR="00926634" w:rsidRPr="009F594B">
        <w:rPr>
          <w:rFonts w:ascii="Times New Roman" w:hAnsi="Times New Roman" w:cs="Times New Roman"/>
          <w:sz w:val="24"/>
          <w:szCs w:val="24"/>
        </w:rPr>
        <w:t xml:space="preserve"> (далее – Положение) разработано в соответствии </w:t>
      </w:r>
    </w:p>
    <w:p w14:paraId="70F939F1" w14:textId="77777777" w:rsidR="00B471BA" w:rsidRPr="009F594B" w:rsidRDefault="00B471BA" w:rsidP="0092619B">
      <w:pPr>
        <w:pStyle w:val="a3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F594B">
        <w:rPr>
          <w:rFonts w:ascii="Times New Roman" w:hAnsi="Times New Roman" w:cs="Times New Roman"/>
          <w:sz w:val="24"/>
          <w:szCs w:val="24"/>
        </w:rPr>
        <w:t xml:space="preserve">пунктом 22 части 1 статьи </w:t>
      </w:r>
      <w:proofErr w:type="gramStart"/>
      <w:r w:rsidRPr="009F594B">
        <w:rPr>
          <w:rFonts w:ascii="Times New Roman" w:hAnsi="Times New Roman" w:cs="Times New Roman"/>
          <w:sz w:val="24"/>
          <w:szCs w:val="24"/>
        </w:rPr>
        <w:t>34,пунктом</w:t>
      </w:r>
      <w:proofErr w:type="gramEnd"/>
      <w:r w:rsidRPr="009F594B">
        <w:rPr>
          <w:rFonts w:ascii="Times New Roman" w:hAnsi="Times New Roman" w:cs="Times New Roman"/>
          <w:sz w:val="24"/>
          <w:szCs w:val="24"/>
        </w:rPr>
        <w:t xml:space="preserve"> 1 части 6 статьи 28 </w:t>
      </w:r>
      <w:r w:rsidR="00926634" w:rsidRPr="009F594B">
        <w:rPr>
          <w:rFonts w:ascii="Times New Roman" w:hAnsi="Times New Roman" w:cs="Times New Roman"/>
          <w:sz w:val="24"/>
          <w:szCs w:val="24"/>
        </w:rPr>
        <w:t>Федерального Закона от 29.12.2012 г. № 273 – ФЗ «Об обра</w:t>
      </w:r>
      <w:r w:rsidR="0045249C" w:rsidRPr="009F594B">
        <w:rPr>
          <w:rFonts w:ascii="Times New Roman" w:hAnsi="Times New Roman" w:cs="Times New Roman"/>
          <w:sz w:val="24"/>
          <w:szCs w:val="24"/>
        </w:rPr>
        <w:t>зовании в Российской Федерации»;</w:t>
      </w:r>
    </w:p>
    <w:p w14:paraId="2430B9BB" w14:textId="77777777" w:rsidR="00D30C19" w:rsidRPr="009F594B" w:rsidRDefault="00926634" w:rsidP="0092619B">
      <w:pPr>
        <w:pStyle w:val="a3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F594B">
        <w:rPr>
          <w:rFonts w:ascii="Times New Roman" w:hAnsi="Times New Roman" w:cs="Times New Roman"/>
          <w:sz w:val="24"/>
          <w:szCs w:val="24"/>
        </w:rPr>
        <w:t xml:space="preserve"> Уставом муниципального общеобразовательного учреждения </w:t>
      </w:r>
      <w:r w:rsidR="00B471BA" w:rsidRPr="009F594B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="009F594B" w:rsidRPr="009F594B">
        <w:rPr>
          <w:rFonts w:ascii="Times New Roman" w:hAnsi="Times New Roman" w:cs="Times New Roman"/>
          <w:sz w:val="24"/>
          <w:szCs w:val="24"/>
        </w:rPr>
        <w:t>Шухободская</w:t>
      </w:r>
      <w:proofErr w:type="spellEnd"/>
      <w:r w:rsidR="009F594B" w:rsidRPr="009F594B">
        <w:rPr>
          <w:rFonts w:ascii="Times New Roman" w:hAnsi="Times New Roman" w:cs="Times New Roman"/>
          <w:sz w:val="24"/>
          <w:szCs w:val="24"/>
        </w:rPr>
        <w:t xml:space="preserve"> школа</w:t>
      </w:r>
      <w:r w:rsidR="00B471BA" w:rsidRPr="009F594B">
        <w:rPr>
          <w:rFonts w:ascii="Times New Roman" w:hAnsi="Times New Roman" w:cs="Times New Roman"/>
          <w:sz w:val="24"/>
          <w:szCs w:val="24"/>
        </w:rPr>
        <w:t>»</w:t>
      </w:r>
      <w:r w:rsidR="009F594B" w:rsidRPr="009F594B">
        <w:rPr>
          <w:rFonts w:ascii="Times New Roman" w:hAnsi="Times New Roman" w:cs="Times New Roman"/>
          <w:sz w:val="24"/>
          <w:szCs w:val="24"/>
        </w:rPr>
        <w:t xml:space="preserve"> (далее – МОУ «</w:t>
      </w:r>
      <w:proofErr w:type="spellStart"/>
      <w:r w:rsidR="009F594B" w:rsidRPr="009F594B">
        <w:rPr>
          <w:rFonts w:ascii="Times New Roman" w:hAnsi="Times New Roman" w:cs="Times New Roman"/>
          <w:sz w:val="24"/>
          <w:szCs w:val="24"/>
        </w:rPr>
        <w:t>Шухободская</w:t>
      </w:r>
      <w:proofErr w:type="spellEnd"/>
      <w:r w:rsidR="009F594B" w:rsidRPr="009F594B">
        <w:rPr>
          <w:rFonts w:ascii="Times New Roman" w:hAnsi="Times New Roman" w:cs="Times New Roman"/>
          <w:sz w:val="24"/>
          <w:szCs w:val="24"/>
        </w:rPr>
        <w:t xml:space="preserve"> школа</w:t>
      </w:r>
      <w:r w:rsidR="00E65CBC" w:rsidRPr="009F594B">
        <w:rPr>
          <w:rFonts w:ascii="Times New Roman" w:hAnsi="Times New Roman" w:cs="Times New Roman"/>
          <w:sz w:val="24"/>
          <w:szCs w:val="24"/>
        </w:rPr>
        <w:t>»)</w:t>
      </w:r>
      <w:r w:rsidR="00B471BA" w:rsidRPr="009F594B">
        <w:rPr>
          <w:rFonts w:ascii="Times New Roman" w:hAnsi="Times New Roman" w:cs="Times New Roman"/>
          <w:sz w:val="24"/>
          <w:szCs w:val="24"/>
        </w:rPr>
        <w:t>.</w:t>
      </w:r>
    </w:p>
    <w:p w14:paraId="7C51F30D" w14:textId="77777777" w:rsidR="00D30C19" w:rsidRPr="009F594B" w:rsidRDefault="00EB5D46" w:rsidP="0092619B">
      <w:pPr>
        <w:spacing w:line="240" w:lineRule="auto"/>
        <w:ind w:firstLine="0"/>
        <w:rPr>
          <w:rFonts w:ascii="Times New Roman" w:hAnsi="Times New Roman" w:cs="Times New Roman"/>
          <w:sz w:val="24"/>
          <w:szCs w:val="24"/>
        </w:rPr>
      </w:pPr>
      <w:r w:rsidRPr="009F594B">
        <w:rPr>
          <w:rFonts w:ascii="Times New Roman" w:hAnsi="Times New Roman" w:cs="Times New Roman"/>
          <w:sz w:val="24"/>
          <w:szCs w:val="24"/>
        </w:rPr>
        <w:t>1.</w:t>
      </w:r>
      <w:proofErr w:type="gramStart"/>
      <w:r w:rsidRPr="009F594B">
        <w:rPr>
          <w:rFonts w:ascii="Times New Roman" w:hAnsi="Times New Roman" w:cs="Times New Roman"/>
          <w:sz w:val="24"/>
          <w:szCs w:val="24"/>
        </w:rPr>
        <w:t>2.</w:t>
      </w:r>
      <w:r w:rsidR="005C697A" w:rsidRPr="009F594B">
        <w:rPr>
          <w:rFonts w:ascii="Times New Roman" w:hAnsi="Times New Roman" w:cs="Times New Roman"/>
          <w:sz w:val="24"/>
          <w:szCs w:val="24"/>
        </w:rPr>
        <w:t>Настоящее</w:t>
      </w:r>
      <w:proofErr w:type="gramEnd"/>
      <w:r w:rsidR="005C697A" w:rsidRPr="009F594B">
        <w:rPr>
          <w:rFonts w:ascii="Times New Roman" w:hAnsi="Times New Roman" w:cs="Times New Roman"/>
          <w:sz w:val="24"/>
          <w:szCs w:val="24"/>
        </w:rPr>
        <w:t xml:space="preserve"> п</w:t>
      </w:r>
      <w:r w:rsidR="00B471BA" w:rsidRPr="009F594B">
        <w:rPr>
          <w:rFonts w:ascii="Times New Roman" w:hAnsi="Times New Roman" w:cs="Times New Roman"/>
          <w:sz w:val="24"/>
          <w:szCs w:val="24"/>
        </w:rPr>
        <w:t xml:space="preserve">оложение регламентирует участие обучающихся в конкурсах, </w:t>
      </w:r>
      <w:r w:rsidRPr="009F594B">
        <w:rPr>
          <w:rFonts w:ascii="Times New Roman" w:hAnsi="Times New Roman" w:cs="Times New Roman"/>
          <w:sz w:val="24"/>
          <w:szCs w:val="24"/>
        </w:rPr>
        <w:t xml:space="preserve">олимпиадах, </w:t>
      </w:r>
      <w:r w:rsidR="00B471BA" w:rsidRPr="009F594B">
        <w:rPr>
          <w:rFonts w:ascii="Times New Roman" w:hAnsi="Times New Roman" w:cs="Times New Roman"/>
          <w:sz w:val="24"/>
          <w:szCs w:val="24"/>
        </w:rPr>
        <w:t xml:space="preserve">выставках, смотрах, </w:t>
      </w:r>
      <w:r w:rsidRPr="009F594B">
        <w:rPr>
          <w:rFonts w:ascii="Times New Roman" w:hAnsi="Times New Roman" w:cs="Times New Roman"/>
          <w:sz w:val="24"/>
          <w:szCs w:val="24"/>
        </w:rPr>
        <w:t xml:space="preserve">физкультурных, </w:t>
      </w:r>
      <w:r w:rsidR="00B471BA" w:rsidRPr="009F594B">
        <w:rPr>
          <w:rFonts w:ascii="Times New Roman" w:hAnsi="Times New Roman" w:cs="Times New Roman"/>
          <w:sz w:val="24"/>
          <w:szCs w:val="24"/>
        </w:rPr>
        <w:t xml:space="preserve">спортивных и других массовых мероприятиях, проводимых </w:t>
      </w:r>
      <w:proofErr w:type="spellStart"/>
      <w:r w:rsidR="009F594B" w:rsidRPr="009F594B">
        <w:rPr>
          <w:rFonts w:ascii="Times New Roman" w:hAnsi="Times New Roman" w:cs="Times New Roman"/>
          <w:sz w:val="24"/>
          <w:szCs w:val="24"/>
        </w:rPr>
        <w:t>МОУ«Шухободская</w:t>
      </w:r>
      <w:proofErr w:type="spellEnd"/>
      <w:r w:rsidR="009F594B" w:rsidRPr="009F594B">
        <w:rPr>
          <w:rFonts w:ascii="Times New Roman" w:hAnsi="Times New Roman" w:cs="Times New Roman"/>
          <w:sz w:val="24"/>
          <w:szCs w:val="24"/>
        </w:rPr>
        <w:t xml:space="preserve"> школа» и</w:t>
      </w:r>
      <w:r w:rsidR="00B471BA" w:rsidRPr="009F594B">
        <w:rPr>
          <w:rFonts w:ascii="Times New Roman" w:hAnsi="Times New Roman" w:cs="Times New Roman"/>
          <w:sz w:val="24"/>
          <w:szCs w:val="24"/>
        </w:rPr>
        <w:t xml:space="preserve"> другими муниципальными, региональными, всероссийскими, международными организациями.</w:t>
      </w:r>
    </w:p>
    <w:p w14:paraId="6EE63BCC" w14:textId="77777777" w:rsidR="005C697A" w:rsidRPr="009F594B" w:rsidRDefault="005C697A" w:rsidP="0092619B">
      <w:pPr>
        <w:spacing w:line="240" w:lineRule="auto"/>
        <w:ind w:firstLine="0"/>
        <w:rPr>
          <w:rFonts w:ascii="Times New Roman" w:hAnsi="Times New Roman" w:cs="Times New Roman"/>
          <w:sz w:val="24"/>
          <w:szCs w:val="24"/>
        </w:rPr>
      </w:pPr>
      <w:r w:rsidRPr="009F594B">
        <w:rPr>
          <w:rFonts w:ascii="Times New Roman" w:hAnsi="Times New Roman" w:cs="Times New Roman"/>
          <w:sz w:val="24"/>
          <w:szCs w:val="24"/>
        </w:rPr>
        <w:t>1.</w:t>
      </w:r>
      <w:proofErr w:type="gramStart"/>
      <w:r w:rsidRPr="009F594B">
        <w:rPr>
          <w:rFonts w:ascii="Times New Roman" w:hAnsi="Times New Roman" w:cs="Times New Roman"/>
          <w:sz w:val="24"/>
          <w:szCs w:val="24"/>
        </w:rPr>
        <w:t>3.Участие</w:t>
      </w:r>
      <w:proofErr w:type="gramEnd"/>
      <w:r w:rsidRPr="009F594B">
        <w:rPr>
          <w:rFonts w:ascii="Times New Roman" w:hAnsi="Times New Roman" w:cs="Times New Roman"/>
          <w:sz w:val="24"/>
          <w:szCs w:val="24"/>
        </w:rPr>
        <w:t xml:space="preserve"> обучающихся </w:t>
      </w:r>
      <w:r w:rsidR="009F594B" w:rsidRPr="009F594B">
        <w:rPr>
          <w:rFonts w:ascii="Times New Roman" w:hAnsi="Times New Roman" w:cs="Times New Roman"/>
          <w:sz w:val="24"/>
          <w:szCs w:val="24"/>
        </w:rPr>
        <w:t>МОУ «</w:t>
      </w:r>
      <w:proofErr w:type="spellStart"/>
      <w:r w:rsidR="009F594B" w:rsidRPr="009F594B">
        <w:rPr>
          <w:rFonts w:ascii="Times New Roman" w:hAnsi="Times New Roman" w:cs="Times New Roman"/>
          <w:sz w:val="24"/>
          <w:szCs w:val="24"/>
        </w:rPr>
        <w:t>Шухободская</w:t>
      </w:r>
      <w:proofErr w:type="spellEnd"/>
      <w:r w:rsidR="009F594B" w:rsidRPr="009F594B">
        <w:rPr>
          <w:rFonts w:ascii="Times New Roman" w:hAnsi="Times New Roman" w:cs="Times New Roman"/>
          <w:sz w:val="24"/>
          <w:szCs w:val="24"/>
        </w:rPr>
        <w:t xml:space="preserve"> школа»</w:t>
      </w:r>
      <w:r w:rsidR="0045249C" w:rsidRPr="009F594B">
        <w:rPr>
          <w:rFonts w:ascii="Times New Roman" w:hAnsi="Times New Roman" w:cs="Times New Roman"/>
          <w:sz w:val="24"/>
          <w:szCs w:val="24"/>
        </w:rPr>
        <w:t xml:space="preserve"> </w:t>
      </w:r>
      <w:r w:rsidRPr="009F594B">
        <w:rPr>
          <w:rFonts w:ascii="Times New Roman" w:hAnsi="Times New Roman" w:cs="Times New Roman"/>
          <w:sz w:val="24"/>
          <w:szCs w:val="24"/>
        </w:rPr>
        <w:t xml:space="preserve">в конкурсах, выставках, смотрах, физкультурных, спортивных и других массовых мероприятиях является правом обучающихся и мерой их стимулирования. </w:t>
      </w:r>
    </w:p>
    <w:p w14:paraId="1190E78A" w14:textId="77777777" w:rsidR="001C1455" w:rsidRPr="009F594B" w:rsidRDefault="001C1455" w:rsidP="0092619B">
      <w:pPr>
        <w:spacing w:line="240" w:lineRule="auto"/>
        <w:ind w:firstLine="0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9F594B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1.</w:t>
      </w:r>
      <w:proofErr w:type="gramStart"/>
      <w:r w:rsidRPr="009F594B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4.Конкурсные</w:t>
      </w:r>
      <w:proofErr w:type="gramEnd"/>
      <w:r w:rsidRPr="009F594B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мероприятия проводятся в течение учебного года в соответствии </w:t>
      </w:r>
      <w:r w:rsidR="0045249C" w:rsidRPr="009F594B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с планом работы на год, </w:t>
      </w:r>
      <w:r w:rsidRPr="009F594B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Положениями о конкурсных мероприятиях, разработанными организаторами конкурсных мероприятий и утвержденными приказом </w:t>
      </w:r>
      <w:r w:rsidR="009F594B" w:rsidRPr="009F594B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директора </w:t>
      </w:r>
      <w:proofErr w:type="spellStart"/>
      <w:r w:rsidR="009F594B" w:rsidRPr="009F594B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МОУ</w:t>
      </w:r>
      <w:r w:rsidR="009F594B" w:rsidRPr="009F594B">
        <w:rPr>
          <w:rFonts w:ascii="Times New Roman" w:hAnsi="Times New Roman" w:cs="Times New Roman"/>
          <w:sz w:val="24"/>
          <w:szCs w:val="24"/>
        </w:rPr>
        <w:t>«Шухободская</w:t>
      </w:r>
      <w:proofErr w:type="spellEnd"/>
      <w:r w:rsidR="009F594B" w:rsidRPr="009F594B">
        <w:rPr>
          <w:rFonts w:ascii="Times New Roman" w:hAnsi="Times New Roman" w:cs="Times New Roman"/>
          <w:sz w:val="24"/>
          <w:szCs w:val="24"/>
        </w:rPr>
        <w:t xml:space="preserve"> школа»</w:t>
      </w:r>
      <w:r w:rsidR="009F594B" w:rsidRPr="009F594B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.</w:t>
      </w:r>
    </w:p>
    <w:p w14:paraId="7F0F584B" w14:textId="77777777" w:rsidR="0082337C" w:rsidRPr="009F594B" w:rsidRDefault="001C1455" w:rsidP="0045249C">
      <w:pPr>
        <w:spacing w:line="240" w:lineRule="auto"/>
        <w:ind w:firstLine="0"/>
        <w:rPr>
          <w:rFonts w:ascii="Times New Roman" w:hAnsi="Times New Roman" w:cs="Times New Roman"/>
          <w:sz w:val="24"/>
          <w:szCs w:val="24"/>
        </w:rPr>
      </w:pPr>
      <w:r w:rsidRPr="009F594B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1.5. </w:t>
      </w:r>
      <w:r w:rsidR="0045249C" w:rsidRPr="009F594B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Организаторы вправе привлекать к проведению конкурсных мероприятий научные организации, учреждения дополнительного образования, общественные организации, средства массовой информации.</w:t>
      </w:r>
    </w:p>
    <w:p w14:paraId="0ABB3A2C" w14:textId="77777777" w:rsidR="0082337C" w:rsidRPr="009F594B" w:rsidRDefault="0082337C" w:rsidP="0092619B">
      <w:pPr>
        <w:spacing w:line="240" w:lineRule="auto"/>
        <w:ind w:firstLine="0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9F594B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1.6. </w:t>
      </w:r>
      <w:r w:rsidR="0045249C" w:rsidRPr="009F594B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Информация о конкурсных мероприятиях является открытой, размещается в сети «Интернет» на </w:t>
      </w:r>
      <w:proofErr w:type="gramStart"/>
      <w:r w:rsidR="009F594B" w:rsidRPr="009F594B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официальном  сайте</w:t>
      </w:r>
      <w:proofErr w:type="gramEnd"/>
      <w:r w:rsidR="009F594B" w:rsidRPr="009F594B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МОУ </w:t>
      </w:r>
      <w:r w:rsidR="009F594B" w:rsidRPr="009F594B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="009F594B" w:rsidRPr="009F594B">
        <w:rPr>
          <w:rFonts w:ascii="Times New Roman" w:hAnsi="Times New Roman" w:cs="Times New Roman"/>
          <w:sz w:val="24"/>
          <w:szCs w:val="24"/>
        </w:rPr>
        <w:t>Шухободская</w:t>
      </w:r>
      <w:proofErr w:type="spellEnd"/>
      <w:r w:rsidR="009F594B" w:rsidRPr="009F594B">
        <w:rPr>
          <w:rFonts w:ascii="Times New Roman" w:hAnsi="Times New Roman" w:cs="Times New Roman"/>
          <w:sz w:val="24"/>
          <w:szCs w:val="24"/>
        </w:rPr>
        <w:t xml:space="preserve"> школа»</w:t>
      </w:r>
      <w:r w:rsidR="0045249C" w:rsidRPr="009F594B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.</w:t>
      </w:r>
    </w:p>
    <w:p w14:paraId="4BB36673" w14:textId="77777777" w:rsidR="0082337C" w:rsidRPr="009F594B" w:rsidRDefault="0045249C" w:rsidP="0092619B">
      <w:pPr>
        <w:spacing w:line="240" w:lineRule="auto"/>
        <w:ind w:firstLine="0"/>
        <w:rPr>
          <w:rFonts w:ascii="Times New Roman" w:hAnsi="Times New Roman" w:cs="Times New Roman"/>
          <w:sz w:val="24"/>
          <w:szCs w:val="24"/>
        </w:rPr>
      </w:pPr>
      <w:r w:rsidRPr="009F594B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1.</w:t>
      </w:r>
      <w:proofErr w:type="gramStart"/>
      <w:r w:rsidRPr="009F594B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7.</w:t>
      </w:r>
      <w:r w:rsidRPr="009F594B">
        <w:rPr>
          <w:rFonts w:ascii="Times New Roman" w:hAnsi="Times New Roman" w:cs="Times New Roman"/>
          <w:sz w:val="24"/>
          <w:szCs w:val="24"/>
        </w:rPr>
        <w:t>Настоящее</w:t>
      </w:r>
      <w:proofErr w:type="gramEnd"/>
      <w:r w:rsidRPr="009F594B">
        <w:rPr>
          <w:rFonts w:ascii="Times New Roman" w:hAnsi="Times New Roman" w:cs="Times New Roman"/>
          <w:sz w:val="24"/>
          <w:szCs w:val="24"/>
        </w:rPr>
        <w:t xml:space="preserve"> Положение распространяется на всех обучающихся и педагог</w:t>
      </w:r>
      <w:r w:rsidR="009F594B" w:rsidRPr="009F594B">
        <w:rPr>
          <w:rFonts w:ascii="Times New Roman" w:hAnsi="Times New Roman" w:cs="Times New Roman"/>
          <w:sz w:val="24"/>
          <w:szCs w:val="24"/>
        </w:rPr>
        <w:t xml:space="preserve">ических работников </w:t>
      </w:r>
      <w:proofErr w:type="spellStart"/>
      <w:r w:rsidR="009F594B" w:rsidRPr="009F594B">
        <w:rPr>
          <w:rFonts w:ascii="Times New Roman" w:hAnsi="Times New Roman" w:cs="Times New Roman"/>
          <w:sz w:val="24"/>
          <w:szCs w:val="24"/>
        </w:rPr>
        <w:t>МОУ«Шухободская</w:t>
      </w:r>
      <w:proofErr w:type="spellEnd"/>
      <w:r w:rsidR="009F594B" w:rsidRPr="009F594B">
        <w:rPr>
          <w:rFonts w:ascii="Times New Roman" w:hAnsi="Times New Roman" w:cs="Times New Roman"/>
          <w:sz w:val="24"/>
          <w:szCs w:val="24"/>
        </w:rPr>
        <w:t xml:space="preserve"> школа».</w:t>
      </w:r>
    </w:p>
    <w:p w14:paraId="3C6E3A05" w14:textId="77777777" w:rsidR="009F594B" w:rsidRPr="009F594B" w:rsidRDefault="009F594B" w:rsidP="0092619B">
      <w:pPr>
        <w:spacing w:line="240" w:lineRule="auto"/>
        <w:ind w:firstLine="0"/>
        <w:rPr>
          <w:rFonts w:ascii="Times New Roman" w:hAnsi="Times New Roman" w:cs="Times New Roman"/>
          <w:sz w:val="24"/>
          <w:szCs w:val="24"/>
        </w:rPr>
      </w:pPr>
      <w:r w:rsidRPr="009F594B">
        <w:rPr>
          <w:rFonts w:ascii="Times New Roman" w:hAnsi="Times New Roman" w:cs="Times New Roman"/>
          <w:sz w:val="24"/>
          <w:szCs w:val="24"/>
        </w:rPr>
        <w:t>1.8. При принятии настоящего локального нормативного акта, в соответствии с ч.3 ст.30 ФЗ «Об образовании в РФ», учитывается мнение совета обучающихся, совета родителей (законных представителей) несовершеннолетних обучающихся, ч.12</w:t>
      </w:r>
      <w:r>
        <w:rPr>
          <w:rFonts w:ascii="Times New Roman" w:hAnsi="Times New Roman" w:cs="Times New Roman"/>
          <w:sz w:val="24"/>
          <w:szCs w:val="24"/>
        </w:rPr>
        <w:t xml:space="preserve"> ст.60 ФЗ «Об образовании в РФ»</w:t>
      </w:r>
    </w:p>
    <w:p w14:paraId="6BB4AF66" w14:textId="77777777" w:rsidR="001C1455" w:rsidRPr="009F594B" w:rsidRDefault="001C1455" w:rsidP="0092619B">
      <w:pPr>
        <w:spacing w:line="240" w:lineRule="auto"/>
        <w:ind w:firstLine="0"/>
        <w:rPr>
          <w:rFonts w:ascii="Times New Roman" w:hAnsi="Times New Roman" w:cs="Times New Roman"/>
          <w:sz w:val="24"/>
          <w:szCs w:val="24"/>
        </w:rPr>
      </w:pPr>
    </w:p>
    <w:p w14:paraId="0DB9D73D" w14:textId="77777777" w:rsidR="0092619B" w:rsidRPr="009F594B" w:rsidRDefault="001C1455" w:rsidP="0092619B">
      <w:pPr>
        <w:spacing w:line="240" w:lineRule="auto"/>
        <w:ind w:firstLine="0"/>
        <w:rPr>
          <w:rFonts w:ascii="Times New Roman" w:hAnsi="Times New Roman" w:cs="Times New Roman"/>
          <w:b/>
          <w:sz w:val="24"/>
          <w:szCs w:val="24"/>
        </w:rPr>
      </w:pPr>
      <w:r w:rsidRPr="009F594B">
        <w:rPr>
          <w:rFonts w:ascii="Times New Roman" w:hAnsi="Times New Roman" w:cs="Times New Roman"/>
          <w:b/>
          <w:sz w:val="24"/>
          <w:szCs w:val="24"/>
        </w:rPr>
        <w:lastRenderedPageBreak/>
        <w:t>2. Цель и задачи проведения конкурсов, олимпиад, выставок, смотров, физкультурных, спортивных и других массовых мероприятий</w:t>
      </w:r>
    </w:p>
    <w:p w14:paraId="2D830A51" w14:textId="77777777" w:rsidR="001C1455" w:rsidRPr="009F594B" w:rsidRDefault="0045249C" w:rsidP="0092619B">
      <w:pPr>
        <w:spacing w:line="240" w:lineRule="auto"/>
        <w:ind w:firstLine="0"/>
        <w:jc w:val="left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9F594B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2.1. </w:t>
      </w:r>
      <w:r w:rsidR="001C1455" w:rsidRPr="009F594B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Конкурсные мероприятия проводятся в целях:</w:t>
      </w:r>
    </w:p>
    <w:p w14:paraId="172F8006" w14:textId="77777777" w:rsidR="001C1455" w:rsidRPr="009F594B" w:rsidRDefault="001C1455" w:rsidP="0092619B">
      <w:pPr>
        <w:pStyle w:val="a3"/>
        <w:numPr>
          <w:ilvl w:val="0"/>
          <w:numId w:val="7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F594B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выявления и развития у обучающихся интеллектуальных и творческих способностей, способностей к занятиям физической культурой и спортом;</w:t>
      </w:r>
    </w:p>
    <w:p w14:paraId="144F1B4F" w14:textId="77777777" w:rsidR="001C1455" w:rsidRPr="009F594B" w:rsidRDefault="001C1455" w:rsidP="0092619B">
      <w:pPr>
        <w:pStyle w:val="a3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F594B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развития у обучающихся интереса к</w:t>
      </w:r>
      <w:r w:rsidR="0045249C" w:rsidRPr="009F594B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познавательной, научной (</w:t>
      </w:r>
      <w:proofErr w:type="spellStart"/>
      <w:r w:rsidR="0045249C" w:rsidRPr="009F594B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учебно</w:t>
      </w:r>
      <w:proofErr w:type="spellEnd"/>
      <w:r w:rsidR="0045249C" w:rsidRPr="009F594B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</w:t>
      </w:r>
      <w:r w:rsidRPr="009F594B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-исследовательской), проектной деятельности;</w:t>
      </w:r>
    </w:p>
    <w:p w14:paraId="39D750DC" w14:textId="77777777" w:rsidR="001C1455" w:rsidRPr="009F594B" w:rsidRDefault="001C1455" w:rsidP="0092619B">
      <w:pPr>
        <w:pStyle w:val="a3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F594B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пропаганды научных знаний, творческих и спортивных достижений;</w:t>
      </w:r>
    </w:p>
    <w:p w14:paraId="1445D361" w14:textId="77777777" w:rsidR="0082337C" w:rsidRPr="009F594B" w:rsidRDefault="001C1455" w:rsidP="0092619B">
      <w:pPr>
        <w:pStyle w:val="a3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F594B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отбора обучающихся, проявивших выдающиеся способности, сборных команд образовательной организации для участия в конкурсных мероприятиях различных уровней</w:t>
      </w:r>
      <w:r w:rsidR="00D54474" w:rsidRPr="009F594B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;</w:t>
      </w:r>
    </w:p>
    <w:p w14:paraId="55CAE057" w14:textId="77777777" w:rsidR="00D54474" w:rsidRPr="009F594B" w:rsidRDefault="00D54474" w:rsidP="0092619B">
      <w:pPr>
        <w:pStyle w:val="a3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F594B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повышения качества образования.</w:t>
      </w:r>
    </w:p>
    <w:p w14:paraId="630D5AF8" w14:textId="77777777" w:rsidR="0082337C" w:rsidRPr="009F594B" w:rsidRDefault="0082337C" w:rsidP="0092619B">
      <w:pPr>
        <w:pStyle w:val="a3"/>
        <w:spacing w:line="240" w:lineRule="auto"/>
        <w:ind w:firstLine="0"/>
        <w:rPr>
          <w:rFonts w:ascii="Times New Roman" w:hAnsi="Times New Roman" w:cs="Times New Roman"/>
          <w:sz w:val="24"/>
          <w:szCs w:val="24"/>
        </w:rPr>
      </w:pPr>
    </w:p>
    <w:p w14:paraId="1267D57B" w14:textId="77777777" w:rsidR="0045249C" w:rsidRPr="009F594B" w:rsidRDefault="0045249C" w:rsidP="0092619B">
      <w:pPr>
        <w:pStyle w:val="a3"/>
        <w:spacing w:line="240" w:lineRule="auto"/>
        <w:ind w:firstLine="0"/>
        <w:rPr>
          <w:rFonts w:ascii="Times New Roman" w:hAnsi="Times New Roman" w:cs="Times New Roman"/>
          <w:sz w:val="24"/>
          <w:szCs w:val="24"/>
        </w:rPr>
      </w:pPr>
    </w:p>
    <w:p w14:paraId="34758D0D" w14:textId="77777777" w:rsidR="006E555A" w:rsidRPr="009F594B" w:rsidRDefault="0082337C" w:rsidP="0092619B">
      <w:pPr>
        <w:spacing w:line="240" w:lineRule="auto"/>
        <w:ind w:firstLine="0"/>
        <w:rPr>
          <w:rFonts w:ascii="Times New Roman" w:hAnsi="Times New Roman" w:cs="Times New Roman"/>
          <w:b/>
          <w:sz w:val="24"/>
          <w:szCs w:val="24"/>
        </w:rPr>
      </w:pPr>
      <w:r w:rsidRPr="009F594B">
        <w:rPr>
          <w:rFonts w:ascii="Times New Roman" w:eastAsia="Times New Roman" w:hAnsi="Times New Roman" w:cs="Times New Roman"/>
          <w:b/>
          <w:spacing w:val="2"/>
          <w:sz w:val="24"/>
          <w:szCs w:val="24"/>
          <w:lang w:eastAsia="ru-RU"/>
        </w:rPr>
        <w:t>3.</w:t>
      </w:r>
      <w:r w:rsidR="006E555A" w:rsidRPr="009F594B">
        <w:rPr>
          <w:rFonts w:ascii="Times New Roman" w:eastAsia="Times New Roman" w:hAnsi="Times New Roman" w:cs="Times New Roman"/>
          <w:b/>
          <w:spacing w:val="2"/>
          <w:sz w:val="24"/>
          <w:szCs w:val="24"/>
          <w:lang w:eastAsia="ru-RU"/>
        </w:rPr>
        <w:t xml:space="preserve"> Участники конкурсных</w:t>
      </w:r>
      <w:r w:rsidR="00AC09EE" w:rsidRPr="009F594B">
        <w:rPr>
          <w:rFonts w:ascii="Times New Roman" w:eastAsia="Times New Roman" w:hAnsi="Times New Roman" w:cs="Times New Roman"/>
          <w:b/>
          <w:spacing w:val="2"/>
          <w:sz w:val="24"/>
          <w:szCs w:val="24"/>
          <w:lang w:eastAsia="ru-RU"/>
        </w:rPr>
        <w:t xml:space="preserve"> мероприятий</w:t>
      </w:r>
      <w:r w:rsidR="006E555A" w:rsidRPr="009F594B">
        <w:rPr>
          <w:rFonts w:ascii="Times New Roman" w:eastAsia="Times New Roman" w:hAnsi="Times New Roman" w:cs="Times New Roman"/>
          <w:b/>
          <w:spacing w:val="2"/>
          <w:sz w:val="24"/>
          <w:szCs w:val="24"/>
          <w:lang w:eastAsia="ru-RU"/>
        </w:rPr>
        <w:t>, их права и обязанности</w:t>
      </w:r>
    </w:p>
    <w:p w14:paraId="1CB0FC7F" w14:textId="77777777" w:rsidR="00F46715" w:rsidRPr="009F594B" w:rsidRDefault="0082337C" w:rsidP="009F594B">
      <w:pPr>
        <w:shd w:val="clear" w:color="auto" w:fill="FFFFFF"/>
        <w:spacing w:line="240" w:lineRule="auto"/>
        <w:ind w:firstLine="0"/>
        <w:jc w:val="lef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9F594B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3</w:t>
      </w:r>
      <w:r w:rsidR="006E555A" w:rsidRPr="009F594B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.1. </w:t>
      </w:r>
      <w:r w:rsidR="00F46715" w:rsidRPr="009F594B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Участниками конкурсных </w:t>
      </w:r>
      <w:r w:rsidR="00AC09EE" w:rsidRPr="009F594B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и массовых </w:t>
      </w:r>
      <w:r w:rsidR="00F46715" w:rsidRPr="009F594B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мероприятий на добровольной основе </w:t>
      </w:r>
      <w:r w:rsidR="009F594B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являются обучающиеся МОУ </w:t>
      </w:r>
      <w:r w:rsidR="009F594B" w:rsidRPr="009F594B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="009F594B" w:rsidRPr="009F594B">
        <w:rPr>
          <w:rFonts w:ascii="Times New Roman" w:hAnsi="Times New Roman" w:cs="Times New Roman"/>
          <w:sz w:val="24"/>
          <w:szCs w:val="24"/>
        </w:rPr>
        <w:t>Шухободская</w:t>
      </w:r>
      <w:proofErr w:type="spellEnd"/>
      <w:r w:rsidR="009F594B" w:rsidRPr="009F594B">
        <w:rPr>
          <w:rFonts w:ascii="Times New Roman" w:hAnsi="Times New Roman" w:cs="Times New Roman"/>
          <w:sz w:val="24"/>
          <w:szCs w:val="24"/>
        </w:rPr>
        <w:t xml:space="preserve"> школа»</w:t>
      </w:r>
      <w:r w:rsidR="009F594B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»</w:t>
      </w:r>
      <w:r w:rsidRPr="009F594B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  <w:r w:rsidR="0045249C" w:rsidRPr="009F594B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3.</w:t>
      </w:r>
      <w:proofErr w:type="gramStart"/>
      <w:r w:rsidR="0045249C" w:rsidRPr="009F594B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2.</w:t>
      </w:r>
      <w:r w:rsidR="00F46715" w:rsidRPr="009F594B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Участие</w:t>
      </w:r>
      <w:proofErr w:type="gramEnd"/>
      <w:r w:rsidR="00F46715" w:rsidRPr="009F594B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в конкурсных может </w:t>
      </w:r>
      <w:r w:rsidR="00AC09EE" w:rsidRPr="009F594B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быть индивидуальным или </w:t>
      </w:r>
      <w:r w:rsidR="00F46715" w:rsidRPr="009F594B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командным.</w:t>
      </w:r>
    </w:p>
    <w:p w14:paraId="4CD366A2" w14:textId="77777777" w:rsidR="00F46715" w:rsidRPr="009F594B" w:rsidRDefault="00F46715" w:rsidP="0092619B">
      <w:pPr>
        <w:shd w:val="clear" w:color="auto" w:fill="FFFFFF"/>
        <w:spacing w:line="240" w:lineRule="auto"/>
        <w:ind w:firstLine="0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9F594B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3.</w:t>
      </w:r>
      <w:proofErr w:type="gramStart"/>
      <w:r w:rsidRPr="009F594B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3.При</w:t>
      </w:r>
      <w:proofErr w:type="gramEnd"/>
      <w:r w:rsidRPr="009F594B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проведении конкурсных мероприятий каждому участнику конкурсного мероприятия предоставляются равные права и условия.</w:t>
      </w:r>
    </w:p>
    <w:p w14:paraId="65152E2A" w14:textId="77777777" w:rsidR="00F46715" w:rsidRPr="009F594B" w:rsidRDefault="00F46715" w:rsidP="0092619B">
      <w:pPr>
        <w:shd w:val="clear" w:color="auto" w:fill="FFFFFF"/>
        <w:spacing w:line="240" w:lineRule="auto"/>
        <w:ind w:firstLine="0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9F594B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3.</w:t>
      </w:r>
      <w:proofErr w:type="gramStart"/>
      <w:r w:rsidRPr="009F594B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4.Во</w:t>
      </w:r>
      <w:proofErr w:type="gramEnd"/>
      <w:r w:rsidRPr="009F594B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время проведения конкурсного мероприятия участники:</w:t>
      </w:r>
    </w:p>
    <w:p w14:paraId="7898EEE0" w14:textId="77777777" w:rsidR="00F46715" w:rsidRPr="009F594B" w:rsidRDefault="006E555A" w:rsidP="0092619B">
      <w:pPr>
        <w:pStyle w:val="a3"/>
        <w:numPr>
          <w:ilvl w:val="0"/>
          <w:numId w:val="10"/>
        </w:numPr>
        <w:shd w:val="clear" w:color="auto" w:fill="FFFFFF"/>
        <w:spacing w:line="240" w:lineRule="auto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9F594B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обязаны соблюдать настоящее Положение и требования к организации и проведению соответствующего этапа конкурсного мероприятия, изложенные в Положе</w:t>
      </w:r>
      <w:r w:rsidR="00F46715" w:rsidRPr="009F594B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нии о конкурсном мероприятии;</w:t>
      </w:r>
    </w:p>
    <w:p w14:paraId="1E10FD9D" w14:textId="77777777" w:rsidR="00F46715" w:rsidRPr="009F594B" w:rsidRDefault="006E555A" w:rsidP="0092619B">
      <w:pPr>
        <w:pStyle w:val="a3"/>
        <w:numPr>
          <w:ilvl w:val="0"/>
          <w:numId w:val="10"/>
        </w:numPr>
        <w:shd w:val="clear" w:color="auto" w:fill="FFFFFF"/>
        <w:spacing w:line="240" w:lineRule="auto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9F594B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обязаны вы</w:t>
      </w:r>
      <w:r w:rsidR="00F46715" w:rsidRPr="009F594B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полнять указания организационного комитета конкурсного мероприятия;</w:t>
      </w:r>
    </w:p>
    <w:p w14:paraId="0CDE3BCB" w14:textId="77777777" w:rsidR="00F46715" w:rsidRPr="009F594B" w:rsidRDefault="006E555A" w:rsidP="0092619B">
      <w:pPr>
        <w:pStyle w:val="a3"/>
        <w:numPr>
          <w:ilvl w:val="0"/>
          <w:numId w:val="10"/>
        </w:numPr>
        <w:shd w:val="clear" w:color="auto" w:fill="FFFFFF"/>
        <w:spacing w:line="240" w:lineRule="auto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9F594B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вправе иметь справочные материалы, средства связи и электронно-вычислительную технику, разрешенные к использованию во время проведения конкурсного мероприятия, перечень которых определяется в Положении </w:t>
      </w:r>
      <w:r w:rsidR="00F46715" w:rsidRPr="009F594B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о конкурсном мероприятии.</w:t>
      </w:r>
    </w:p>
    <w:p w14:paraId="44A8805C" w14:textId="77777777" w:rsidR="000C2D87" w:rsidRPr="009F594B" w:rsidRDefault="000C2D87" w:rsidP="0092619B">
      <w:pPr>
        <w:shd w:val="clear" w:color="auto" w:fill="FFFFFF"/>
        <w:spacing w:line="240" w:lineRule="auto"/>
        <w:ind w:firstLine="0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9F594B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3.5. В случае нарушения у</w:t>
      </w:r>
      <w:r w:rsidR="006E555A" w:rsidRPr="009F594B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частником </w:t>
      </w:r>
      <w:r w:rsidRPr="009F594B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правил </w:t>
      </w:r>
      <w:r w:rsidR="006E555A" w:rsidRPr="009F594B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настоящего Положения и утвержденного Положения о конкурсном мероприятии </w:t>
      </w:r>
      <w:r w:rsidRPr="009F594B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организаторы </w:t>
      </w:r>
      <w:r w:rsidR="006E555A" w:rsidRPr="009F594B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вправе отстранить участника от дальнейшего участия в конкурсном мероприятии, </w:t>
      </w:r>
      <w:r w:rsidRPr="009F594B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составив акт об удалении участника.</w:t>
      </w:r>
    </w:p>
    <w:p w14:paraId="0F512A4F" w14:textId="77777777" w:rsidR="000C2D87" w:rsidRPr="009F594B" w:rsidRDefault="000C2D87" w:rsidP="0092619B">
      <w:pPr>
        <w:shd w:val="clear" w:color="auto" w:fill="FFFFFF"/>
        <w:spacing w:line="240" w:lineRule="auto"/>
        <w:ind w:firstLine="0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9F594B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3.6. В целях обеспечения права на объективное оценивание выступления, работы родители (законные </w:t>
      </w:r>
      <w:proofErr w:type="gramStart"/>
      <w:r w:rsidRPr="009F594B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представители)  участника</w:t>
      </w:r>
      <w:proofErr w:type="gramEnd"/>
      <w:r w:rsidRPr="009F594B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конкурсного мероприятия вправе подать в жюри соответствующего этапа конкурсного ме</w:t>
      </w:r>
      <w:r w:rsidR="00AC09EE" w:rsidRPr="009F594B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роприятия в письменной форме ап</w:t>
      </w:r>
      <w:r w:rsidRPr="009F594B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ел</w:t>
      </w:r>
      <w:r w:rsidR="00AC09EE" w:rsidRPr="009F594B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л</w:t>
      </w:r>
      <w:r w:rsidRPr="009F594B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яцию о несогласии с оценкой жюри.</w:t>
      </w:r>
    </w:p>
    <w:p w14:paraId="37D0C6DB" w14:textId="77777777" w:rsidR="000C2D87" w:rsidRPr="009F594B" w:rsidRDefault="000C2D87" w:rsidP="0092619B">
      <w:pPr>
        <w:shd w:val="clear" w:color="auto" w:fill="FFFFFF"/>
        <w:spacing w:line="240" w:lineRule="auto"/>
        <w:ind w:firstLine="0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</w:p>
    <w:p w14:paraId="5F699533" w14:textId="77777777" w:rsidR="006E555A" w:rsidRPr="009F594B" w:rsidRDefault="000C2D87" w:rsidP="0092619B">
      <w:pPr>
        <w:shd w:val="clear" w:color="auto" w:fill="FFFFFF"/>
        <w:spacing w:line="240" w:lineRule="auto"/>
        <w:ind w:firstLine="0"/>
        <w:textAlignment w:val="baseline"/>
        <w:rPr>
          <w:rFonts w:ascii="Times New Roman" w:eastAsia="Times New Roman" w:hAnsi="Times New Roman" w:cs="Times New Roman"/>
          <w:b/>
          <w:spacing w:val="2"/>
          <w:sz w:val="24"/>
          <w:szCs w:val="24"/>
          <w:lang w:eastAsia="ru-RU"/>
        </w:rPr>
      </w:pPr>
      <w:r w:rsidRPr="009F594B">
        <w:rPr>
          <w:rFonts w:ascii="Times New Roman" w:eastAsia="Times New Roman" w:hAnsi="Times New Roman" w:cs="Times New Roman"/>
          <w:b/>
          <w:spacing w:val="2"/>
          <w:sz w:val="24"/>
          <w:szCs w:val="24"/>
          <w:lang w:eastAsia="ru-RU"/>
        </w:rPr>
        <w:t xml:space="preserve">4. </w:t>
      </w:r>
      <w:r w:rsidR="006E555A" w:rsidRPr="009F594B">
        <w:rPr>
          <w:rFonts w:ascii="Times New Roman" w:eastAsia="Times New Roman" w:hAnsi="Times New Roman" w:cs="Times New Roman"/>
          <w:b/>
          <w:spacing w:val="2"/>
          <w:sz w:val="24"/>
          <w:szCs w:val="24"/>
          <w:lang w:eastAsia="ru-RU"/>
        </w:rPr>
        <w:t>Компетенция организаторов, оргкомитета, жюри, апелляционной комиссии конкурсных мероприятий</w:t>
      </w:r>
    </w:p>
    <w:p w14:paraId="708DB6F7" w14:textId="77777777" w:rsidR="000C2D87" w:rsidRPr="009F594B" w:rsidRDefault="000C2D87" w:rsidP="0092619B">
      <w:pPr>
        <w:shd w:val="clear" w:color="auto" w:fill="FFFFFF"/>
        <w:spacing w:line="240" w:lineRule="auto"/>
        <w:ind w:firstLine="0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9F594B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4.1. Ответственность за подготовку и проведение конкурсного мероприятия возлагается на </w:t>
      </w:r>
      <w:r w:rsidR="00645F27" w:rsidRPr="009F594B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организатора </w:t>
      </w:r>
      <w:r w:rsidRPr="009F594B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конкурсного мероприятия.</w:t>
      </w:r>
    </w:p>
    <w:p w14:paraId="07B12216" w14:textId="77777777" w:rsidR="000C2D87" w:rsidRPr="009F594B" w:rsidRDefault="000C2D87" w:rsidP="0092619B">
      <w:pPr>
        <w:shd w:val="clear" w:color="auto" w:fill="FFFFFF"/>
        <w:spacing w:line="240" w:lineRule="auto"/>
        <w:ind w:firstLine="0"/>
        <w:jc w:val="lef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9F594B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4.2. </w:t>
      </w:r>
      <w:r w:rsidR="0096520D" w:rsidRPr="009F594B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О</w:t>
      </w:r>
      <w:r w:rsidR="00645F27" w:rsidRPr="009F594B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рганизатор</w:t>
      </w:r>
      <w:r w:rsidR="0096520D" w:rsidRPr="009F594B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</w:t>
      </w:r>
      <w:r w:rsidRPr="009F594B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конкурсного мероприятия:</w:t>
      </w:r>
    </w:p>
    <w:p w14:paraId="31755F50" w14:textId="77777777" w:rsidR="000C2D87" w:rsidRPr="009F594B" w:rsidRDefault="0096520D" w:rsidP="00AC09EE">
      <w:pPr>
        <w:pStyle w:val="a3"/>
        <w:numPr>
          <w:ilvl w:val="0"/>
          <w:numId w:val="13"/>
        </w:numPr>
        <w:shd w:val="clear" w:color="auto" w:fill="FFFFFF"/>
        <w:spacing w:line="240" w:lineRule="auto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9F594B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формирует и утверждает </w:t>
      </w:r>
      <w:r w:rsidR="00645F27" w:rsidRPr="009F594B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организационный комитет, </w:t>
      </w:r>
      <w:r w:rsidRPr="009F594B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состав жюри, не менее 3-х человек;</w:t>
      </w:r>
    </w:p>
    <w:p w14:paraId="7ED6582D" w14:textId="77777777" w:rsidR="0096520D" w:rsidRPr="009F594B" w:rsidRDefault="0096520D" w:rsidP="0092619B">
      <w:pPr>
        <w:pStyle w:val="a3"/>
        <w:numPr>
          <w:ilvl w:val="0"/>
          <w:numId w:val="12"/>
        </w:numPr>
        <w:shd w:val="clear" w:color="auto" w:fill="FFFFFF"/>
        <w:spacing w:line="240" w:lineRule="auto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9F594B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публикует на официальном сайте в сети «Интернет» Положение о проведении конкурсного мероприятия, в котором должны быть указаны: сроки и место проведения конкурсного мероприятия, условия и требования к организации и проведению конкурсного мероприятия, критерии и методики оценивания конкурсных заданий (выступлений);</w:t>
      </w:r>
    </w:p>
    <w:p w14:paraId="0001A792" w14:textId="77777777" w:rsidR="0096520D" w:rsidRPr="009F594B" w:rsidRDefault="006E555A" w:rsidP="00AC09EE">
      <w:pPr>
        <w:pStyle w:val="a3"/>
        <w:numPr>
          <w:ilvl w:val="0"/>
          <w:numId w:val="12"/>
        </w:numPr>
        <w:shd w:val="clear" w:color="auto" w:fill="FFFFFF"/>
        <w:spacing w:line="240" w:lineRule="auto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9F594B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устанавливает и утверждает конкретные сроки и место проведения</w:t>
      </w:r>
    </w:p>
    <w:p w14:paraId="5A862AD5" w14:textId="77777777" w:rsidR="0096520D" w:rsidRPr="009F594B" w:rsidRDefault="0096520D" w:rsidP="00AC09EE">
      <w:pPr>
        <w:pStyle w:val="a3"/>
        <w:shd w:val="clear" w:color="auto" w:fill="FFFFFF"/>
        <w:spacing w:line="240" w:lineRule="auto"/>
        <w:ind w:firstLine="0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9F594B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конкурсного мероприятия;</w:t>
      </w:r>
    </w:p>
    <w:p w14:paraId="68262051" w14:textId="77777777" w:rsidR="0096520D" w:rsidRPr="009F594B" w:rsidRDefault="006E555A" w:rsidP="0092619B">
      <w:pPr>
        <w:pStyle w:val="a3"/>
        <w:numPr>
          <w:ilvl w:val="0"/>
          <w:numId w:val="15"/>
        </w:numPr>
        <w:shd w:val="clear" w:color="auto" w:fill="FFFFFF"/>
        <w:spacing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</w:pPr>
      <w:r w:rsidRPr="009F594B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lastRenderedPageBreak/>
        <w:t>ут</w:t>
      </w:r>
      <w:r w:rsidR="0096520D" w:rsidRPr="009F594B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>верждает процедуры регистрации у</w:t>
      </w:r>
      <w:r w:rsidRPr="009F594B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 xml:space="preserve">частников конкурсного мероприятия, показа конкурсных работ и выступлений, </w:t>
      </w:r>
      <w:r w:rsidR="0096520D" w:rsidRPr="009F594B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>а также рассмотрения апелляций у</w:t>
      </w:r>
      <w:r w:rsidRPr="009F594B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>частников конкурсного мероприятия;</w:t>
      </w:r>
    </w:p>
    <w:p w14:paraId="19B2C38E" w14:textId="77777777" w:rsidR="0096520D" w:rsidRPr="009F594B" w:rsidRDefault="00AC09EE" w:rsidP="0092619B">
      <w:pPr>
        <w:pStyle w:val="a3"/>
        <w:numPr>
          <w:ilvl w:val="0"/>
          <w:numId w:val="15"/>
        </w:numPr>
        <w:shd w:val="clear" w:color="auto" w:fill="FFFFFF"/>
        <w:spacing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</w:pPr>
      <w:r w:rsidRPr="009F594B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>обеспечивает при необходимости приём</w:t>
      </w:r>
      <w:r w:rsidR="006E555A" w:rsidRPr="009F594B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 xml:space="preserve"> и хранение согласий родителей (законных пред</w:t>
      </w:r>
      <w:r w:rsidR="0096520D" w:rsidRPr="009F594B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>ставителей) несовершеннолетних у</w:t>
      </w:r>
      <w:r w:rsidR="006E555A" w:rsidRPr="009F594B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>частников на сбор, хранение, использование, распространение (передачу) и публикацию персональных данных своих несовершеннолетних детей, а также их конкур</w:t>
      </w:r>
      <w:r w:rsidRPr="009F594B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>сных работ, в том числе в сети «Интернет»</w:t>
      </w:r>
      <w:r w:rsidR="006E555A" w:rsidRPr="009F594B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>;</w:t>
      </w:r>
    </w:p>
    <w:p w14:paraId="7A04E949" w14:textId="77777777" w:rsidR="0096520D" w:rsidRPr="009F594B" w:rsidRDefault="0096520D" w:rsidP="0092619B">
      <w:pPr>
        <w:pStyle w:val="a3"/>
        <w:numPr>
          <w:ilvl w:val="0"/>
          <w:numId w:val="15"/>
        </w:numPr>
        <w:shd w:val="clear" w:color="auto" w:fill="FFFFFF"/>
        <w:spacing w:line="240" w:lineRule="auto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9F594B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>проводит инструктаж у</w:t>
      </w:r>
      <w:r w:rsidR="006E555A" w:rsidRPr="009F594B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 xml:space="preserve">частников конкурсного мероприятия до начала соответствующего этапа конкурсного мероприятия: информирует об условиях и требованиях к проведению конкурсного мероприятия, его продолжительности, порядке подачи апелляций о несогласии с </w:t>
      </w:r>
      <w:r w:rsidRPr="009F594B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 xml:space="preserve">оценкой жюри, </w:t>
      </w:r>
      <w:r w:rsidR="006E555A" w:rsidRPr="009F594B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>об основаниях удаления с конкурсного мероприятия, а также о времени и месте ознакомления с результатами конкурсного мероприятия;</w:t>
      </w:r>
    </w:p>
    <w:p w14:paraId="29769965" w14:textId="77777777" w:rsidR="0096520D" w:rsidRPr="009F594B" w:rsidRDefault="006E555A" w:rsidP="0092619B">
      <w:pPr>
        <w:pStyle w:val="a3"/>
        <w:numPr>
          <w:ilvl w:val="0"/>
          <w:numId w:val="16"/>
        </w:numPr>
        <w:shd w:val="clear" w:color="auto" w:fill="FFFFFF"/>
        <w:spacing w:line="240" w:lineRule="auto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9F594B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определяет квоты победителей и призеров</w:t>
      </w:r>
      <w:r w:rsidR="00AC09EE" w:rsidRPr="009F594B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, лауреатов</w:t>
      </w:r>
      <w:r w:rsidRPr="009F594B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конкурсного мероприятия (но не </w:t>
      </w:r>
      <w:r w:rsidR="0096520D" w:rsidRPr="009F594B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более 45% от общего количества у</w:t>
      </w:r>
      <w:r w:rsidRPr="009F594B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частников конкурсного мероприятия);</w:t>
      </w:r>
    </w:p>
    <w:p w14:paraId="45E7858B" w14:textId="77777777" w:rsidR="0096520D" w:rsidRPr="009F594B" w:rsidRDefault="0096520D" w:rsidP="0092619B">
      <w:pPr>
        <w:pStyle w:val="a3"/>
        <w:numPr>
          <w:ilvl w:val="0"/>
          <w:numId w:val="16"/>
        </w:numPr>
        <w:shd w:val="clear" w:color="auto" w:fill="FFFFFF"/>
        <w:spacing w:line="240" w:lineRule="auto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9F594B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утверждает результаты конкурсного мероприятия;</w:t>
      </w:r>
    </w:p>
    <w:p w14:paraId="5DFAF4C5" w14:textId="77777777" w:rsidR="0096520D" w:rsidRPr="009F594B" w:rsidRDefault="0096520D" w:rsidP="0092619B">
      <w:pPr>
        <w:pStyle w:val="a3"/>
        <w:numPr>
          <w:ilvl w:val="0"/>
          <w:numId w:val="16"/>
        </w:numPr>
        <w:shd w:val="clear" w:color="auto" w:fill="FFFFFF"/>
        <w:spacing w:line="240" w:lineRule="auto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9F594B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информирует о результатах конкурсного мероприятия его участников, родителей (законных представителей);</w:t>
      </w:r>
    </w:p>
    <w:p w14:paraId="7F8D0A25" w14:textId="77777777" w:rsidR="0096520D" w:rsidRPr="009F594B" w:rsidRDefault="0096520D" w:rsidP="0092619B">
      <w:pPr>
        <w:pStyle w:val="a3"/>
        <w:numPr>
          <w:ilvl w:val="0"/>
          <w:numId w:val="16"/>
        </w:numPr>
        <w:shd w:val="clear" w:color="auto" w:fill="FFFFFF"/>
        <w:spacing w:line="240" w:lineRule="auto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9F594B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награждает победителей и призеров</w:t>
      </w:r>
      <w:r w:rsidR="00AC09EE" w:rsidRPr="009F594B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, лауреатов</w:t>
      </w:r>
      <w:r w:rsidRPr="009F594B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конкурсного мероприятия;</w:t>
      </w:r>
    </w:p>
    <w:p w14:paraId="60CB32D0" w14:textId="77777777" w:rsidR="00645F27" w:rsidRPr="009F594B" w:rsidRDefault="00645F27" w:rsidP="0092619B">
      <w:pPr>
        <w:pStyle w:val="a3"/>
        <w:numPr>
          <w:ilvl w:val="0"/>
          <w:numId w:val="16"/>
        </w:numPr>
        <w:shd w:val="clear" w:color="auto" w:fill="FFFFFF"/>
        <w:spacing w:line="240" w:lineRule="auto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9F594B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представляет отчет об организации и проведении конкурсного мероприятия, готовит проект приказа об итогах проведения конкурсного мероприятия;</w:t>
      </w:r>
    </w:p>
    <w:p w14:paraId="6E693BB0" w14:textId="77777777" w:rsidR="00645F27" w:rsidRPr="009F594B" w:rsidRDefault="00645F27" w:rsidP="0092619B">
      <w:pPr>
        <w:pStyle w:val="a3"/>
        <w:numPr>
          <w:ilvl w:val="0"/>
          <w:numId w:val="16"/>
        </w:numPr>
        <w:shd w:val="clear" w:color="auto" w:fill="FFFFFF"/>
        <w:spacing w:line="240" w:lineRule="auto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9F594B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вносит в банк данных одарённых детей сведения о победителях, призёрах, лауреатах конкурсных мероприятий;</w:t>
      </w:r>
    </w:p>
    <w:p w14:paraId="5623BEE1" w14:textId="77777777" w:rsidR="00645F27" w:rsidRPr="009F594B" w:rsidRDefault="00645F27" w:rsidP="0092619B">
      <w:pPr>
        <w:shd w:val="clear" w:color="auto" w:fill="FFFFFF"/>
        <w:spacing w:line="240" w:lineRule="auto"/>
        <w:ind w:firstLine="0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</w:pPr>
      <w:r w:rsidRPr="009F594B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>4</w:t>
      </w:r>
      <w:r w:rsidR="006E555A" w:rsidRPr="009F594B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 xml:space="preserve">.3. Координацию организации и проведения конкурсных мероприятий осуществляет </w:t>
      </w:r>
      <w:r w:rsidR="009C171E" w:rsidRPr="009F594B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>организационный комитет</w:t>
      </w:r>
      <w:r w:rsidR="006E555A" w:rsidRPr="009F594B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>, состав которого утверждается приказом</w:t>
      </w:r>
      <w:r w:rsidRPr="009F594B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>.</w:t>
      </w:r>
    </w:p>
    <w:p w14:paraId="345EA5F7" w14:textId="77777777" w:rsidR="00645F27" w:rsidRPr="009F594B" w:rsidRDefault="00645F27" w:rsidP="0092619B">
      <w:pPr>
        <w:shd w:val="clear" w:color="auto" w:fill="FFFFFF"/>
        <w:spacing w:line="240" w:lineRule="auto"/>
        <w:ind w:firstLine="0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</w:pPr>
      <w:r w:rsidRPr="009F594B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>4.3.</w:t>
      </w:r>
      <w:proofErr w:type="gramStart"/>
      <w:r w:rsidRPr="009F594B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>1.Организационный</w:t>
      </w:r>
      <w:proofErr w:type="gramEnd"/>
      <w:r w:rsidRPr="009F594B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 xml:space="preserve"> комитет</w:t>
      </w:r>
      <w:r w:rsidR="009C171E" w:rsidRPr="009F594B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 xml:space="preserve"> (далее – оргкомитет)</w:t>
      </w:r>
      <w:r w:rsidRPr="009F594B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 xml:space="preserve"> конкурсного мероприятия:</w:t>
      </w:r>
    </w:p>
    <w:p w14:paraId="2E11C19C" w14:textId="77777777" w:rsidR="00645F27" w:rsidRPr="009F594B" w:rsidRDefault="00645F27" w:rsidP="0092619B">
      <w:pPr>
        <w:pStyle w:val="a3"/>
        <w:numPr>
          <w:ilvl w:val="0"/>
          <w:numId w:val="18"/>
        </w:numPr>
        <w:shd w:val="clear" w:color="auto" w:fill="FFFFFF"/>
        <w:spacing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</w:pPr>
      <w:r w:rsidRPr="009F594B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>обеспечивает организацию и проведение конкурсного мероприятия в соответствии с утверждённым директором Положением;</w:t>
      </w:r>
    </w:p>
    <w:p w14:paraId="7A3D3F15" w14:textId="77777777" w:rsidR="00645F27" w:rsidRPr="009F594B" w:rsidRDefault="00645F27" w:rsidP="0092619B">
      <w:pPr>
        <w:pStyle w:val="a3"/>
        <w:numPr>
          <w:ilvl w:val="0"/>
          <w:numId w:val="18"/>
        </w:numPr>
        <w:shd w:val="clear" w:color="auto" w:fill="FFFFFF"/>
        <w:spacing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</w:pPr>
      <w:r w:rsidRPr="009F594B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>в случае необходимости осуществляет кодирование (обезличивание) конкурсных работ, определяет порядок выступления участников конкурсного мероприятия.</w:t>
      </w:r>
    </w:p>
    <w:p w14:paraId="1AA9F86D" w14:textId="77777777" w:rsidR="00655860" w:rsidRPr="009F594B" w:rsidRDefault="00645F27" w:rsidP="0092619B">
      <w:pPr>
        <w:shd w:val="clear" w:color="auto" w:fill="FFFFFF"/>
        <w:spacing w:line="240" w:lineRule="auto"/>
        <w:ind w:firstLine="0"/>
        <w:jc w:val="left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</w:pPr>
      <w:r w:rsidRPr="009F594B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>4.3.2.</w:t>
      </w:r>
      <w:r w:rsidR="00655860" w:rsidRPr="009F594B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 xml:space="preserve"> Жюри конкурсного мероприятия: </w:t>
      </w:r>
    </w:p>
    <w:p w14:paraId="05AC2161" w14:textId="77777777" w:rsidR="00655860" w:rsidRPr="009F594B" w:rsidRDefault="00655860" w:rsidP="0092619B">
      <w:pPr>
        <w:pStyle w:val="a3"/>
        <w:numPr>
          <w:ilvl w:val="0"/>
          <w:numId w:val="20"/>
        </w:numPr>
        <w:shd w:val="clear" w:color="auto" w:fill="FFFFFF"/>
        <w:spacing w:line="240" w:lineRule="auto"/>
        <w:jc w:val="left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</w:pPr>
      <w:r w:rsidRPr="009F594B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>оценивает конкурсные работы, выступления участников;</w:t>
      </w:r>
    </w:p>
    <w:p w14:paraId="3789270F" w14:textId="77777777" w:rsidR="00655860" w:rsidRPr="009F594B" w:rsidRDefault="00655860" w:rsidP="0092619B">
      <w:pPr>
        <w:pStyle w:val="a3"/>
        <w:numPr>
          <w:ilvl w:val="0"/>
          <w:numId w:val="20"/>
        </w:numPr>
        <w:shd w:val="clear" w:color="auto" w:fill="FFFFFF"/>
        <w:spacing w:line="240" w:lineRule="auto"/>
        <w:jc w:val="left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</w:pPr>
      <w:r w:rsidRPr="009F594B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>определяет победителей, призеров, лауреатов конкурсного мероприятия;</w:t>
      </w:r>
    </w:p>
    <w:p w14:paraId="23AC335B" w14:textId="77777777" w:rsidR="00655860" w:rsidRPr="009F594B" w:rsidRDefault="00655860" w:rsidP="009C171E">
      <w:pPr>
        <w:pStyle w:val="a3"/>
        <w:numPr>
          <w:ilvl w:val="0"/>
          <w:numId w:val="20"/>
        </w:numPr>
        <w:shd w:val="clear" w:color="auto" w:fill="FFFFFF"/>
        <w:spacing w:line="240" w:lineRule="auto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9F594B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 xml:space="preserve"> представляет организатору кон</w:t>
      </w:r>
      <w:r w:rsidR="009C171E" w:rsidRPr="009F594B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 xml:space="preserve">курсного мероприятия результаты </w:t>
      </w:r>
      <w:r w:rsidRPr="009F594B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>конкурсного мероприятия для их утверждения.</w:t>
      </w:r>
    </w:p>
    <w:p w14:paraId="203AF9C9" w14:textId="77777777" w:rsidR="00655860" w:rsidRPr="009F594B" w:rsidRDefault="009C171E" w:rsidP="0092619B">
      <w:pPr>
        <w:shd w:val="clear" w:color="auto" w:fill="FFFFFF"/>
        <w:spacing w:line="240" w:lineRule="auto"/>
        <w:ind w:firstLine="0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9F594B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4.4. Ап</w:t>
      </w:r>
      <w:r w:rsidR="00655860" w:rsidRPr="009F594B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ел</w:t>
      </w:r>
      <w:r w:rsidRPr="009F594B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л</w:t>
      </w:r>
      <w:r w:rsidR="00655860" w:rsidRPr="009F594B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яционная комиссия создаётся в целях обеспечения соблюдения единых требований и разрешения спорных вопросов при оценке конкурсных работ и выступлений, результатов конкурсных мероприятий.</w:t>
      </w:r>
    </w:p>
    <w:p w14:paraId="118D51B0" w14:textId="77777777" w:rsidR="00655860" w:rsidRPr="009F594B" w:rsidRDefault="009C171E" w:rsidP="0092619B">
      <w:pPr>
        <w:shd w:val="clear" w:color="auto" w:fill="FFFFFF"/>
        <w:spacing w:line="240" w:lineRule="auto"/>
        <w:ind w:firstLine="0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9F594B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4.4.</w:t>
      </w:r>
      <w:proofErr w:type="gramStart"/>
      <w:r w:rsidRPr="009F594B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1.Ап</w:t>
      </w:r>
      <w:r w:rsidR="00655860" w:rsidRPr="009F594B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ел</w:t>
      </w:r>
      <w:r w:rsidRPr="009F594B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л</w:t>
      </w:r>
      <w:r w:rsidR="00655860" w:rsidRPr="009F594B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яционная</w:t>
      </w:r>
      <w:proofErr w:type="gramEnd"/>
      <w:r w:rsidR="00655860" w:rsidRPr="009F594B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комиссия:</w:t>
      </w:r>
    </w:p>
    <w:p w14:paraId="75839338" w14:textId="77777777" w:rsidR="00655860" w:rsidRPr="009F594B" w:rsidRDefault="006E555A" w:rsidP="0092619B">
      <w:pPr>
        <w:pStyle w:val="a3"/>
        <w:numPr>
          <w:ilvl w:val="0"/>
          <w:numId w:val="21"/>
        </w:numPr>
        <w:shd w:val="clear" w:color="auto" w:fill="FFFFFF"/>
        <w:spacing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</w:pPr>
      <w:r w:rsidRPr="009F594B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>расс</w:t>
      </w:r>
      <w:r w:rsidR="00655860" w:rsidRPr="009F594B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>матривает апелляционные жалобы</w:t>
      </w:r>
      <w:r w:rsidR="009C171E" w:rsidRPr="009F594B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 xml:space="preserve"> родителей (законных представителей)</w:t>
      </w:r>
      <w:r w:rsidR="00655860" w:rsidRPr="009F594B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 xml:space="preserve"> у</w:t>
      </w:r>
      <w:r w:rsidRPr="009F594B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>частн</w:t>
      </w:r>
      <w:r w:rsidR="00655860" w:rsidRPr="009F594B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>иков конкурсных мероприятий;</w:t>
      </w:r>
    </w:p>
    <w:p w14:paraId="53B3B3B8" w14:textId="77777777" w:rsidR="00655860" w:rsidRPr="009F594B" w:rsidRDefault="006E555A" w:rsidP="0092619B">
      <w:pPr>
        <w:pStyle w:val="a3"/>
        <w:numPr>
          <w:ilvl w:val="0"/>
          <w:numId w:val="21"/>
        </w:numPr>
        <w:shd w:val="clear" w:color="auto" w:fill="FFFFFF"/>
        <w:spacing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</w:pPr>
      <w:r w:rsidRPr="009F594B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>устанавливает соответствие выставленных баллов критериям оценивания ко</w:t>
      </w:r>
      <w:r w:rsidR="00655860" w:rsidRPr="009F594B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>нкурсных работ, выступлений;</w:t>
      </w:r>
    </w:p>
    <w:p w14:paraId="300274BC" w14:textId="77777777" w:rsidR="00655860" w:rsidRPr="009F594B" w:rsidRDefault="006E555A" w:rsidP="0092619B">
      <w:pPr>
        <w:pStyle w:val="a3"/>
        <w:numPr>
          <w:ilvl w:val="0"/>
          <w:numId w:val="21"/>
        </w:numPr>
        <w:shd w:val="clear" w:color="auto" w:fill="FFFFFF"/>
        <w:spacing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</w:pPr>
      <w:r w:rsidRPr="009F594B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>принимает решение по результатам рассмотрения апелляционной жалобы и оформляет его протоколом, который подписывает председатель и ч</w:t>
      </w:r>
      <w:r w:rsidR="00655860" w:rsidRPr="009F594B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>лены апелляционной комиссии;</w:t>
      </w:r>
    </w:p>
    <w:p w14:paraId="6945106F" w14:textId="77777777" w:rsidR="00655860" w:rsidRPr="009F594B" w:rsidRDefault="00655860" w:rsidP="0092619B">
      <w:pPr>
        <w:pStyle w:val="a3"/>
        <w:numPr>
          <w:ilvl w:val="0"/>
          <w:numId w:val="21"/>
        </w:numPr>
        <w:shd w:val="clear" w:color="auto" w:fill="FFFFFF"/>
        <w:spacing w:line="240" w:lineRule="auto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9F594B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>информирует о принятом решении родителей (законных представителей) участника, подавших</w:t>
      </w:r>
      <w:r w:rsidR="006E555A" w:rsidRPr="009F594B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 xml:space="preserve"> апелляционную жалобу, под роспись, а также жюри (не позднее следующего рабочего дня).</w:t>
      </w:r>
    </w:p>
    <w:p w14:paraId="19945EC0" w14:textId="77777777" w:rsidR="008C0E8E" w:rsidRPr="009F594B" w:rsidRDefault="00655860" w:rsidP="0092619B">
      <w:pPr>
        <w:shd w:val="clear" w:color="auto" w:fill="FFFFFF"/>
        <w:spacing w:line="240" w:lineRule="auto"/>
        <w:ind w:firstLine="0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</w:pPr>
      <w:r w:rsidRPr="009F594B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lastRenderedPageBreak/>
        <w:t xml:space="preserve">4.5. </w:t>
      </w:r>
      <w:r w:rsidR="006E555A" w:rsidRPr="009F594B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 xml:space="preserve">Состав оргкомитета, жюри, апелляционной комиссии конкурсного мероприятия формируется из представителей </w:t>
      </w:r>
      <w:r w:rsidRPr="009F594B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>участников образовательных отношений.</w:t>
      </w:r>
      <w:r w:rsidRPr="009F594B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br/>
      </w:r>
      <w:r w:rsidRPr="009F594B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 xml:space="preserve">4.6. </w:t>
      </w:r>
      <w:r w:rsidR="006E555A" w:rsidRPr="009F594B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>Заседания оргкомитета, жюри, апелляционной комиссии конкурсного мероприятия проводятся по мере необходимости, но не реже 2 раз в течение времени подготовки и проведения конкурсного мероприятия.</w:t>
      </w:r>
      <w:r w:rsidR="008C0E8E" w:rsidRPr="009F594B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br/>
      </w:r>
      <w:r w:rsidR="008C0E8E" w:rsidRPr="009F594B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>4.7.</w:t>
      </w:r>
      <w:r w:rsidR="006E555A" w:rsidRPr="009F594B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 xml:space="preserve">Решения оргкомитета, жюри, апелляционной комиссии конкурсного мероприятия принимаются путем открытого голосования простым </w:t>
      </w:r>
      <w:r w:rsidR="008C0E8E" w:rsidRPr="009F594B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>большинством голосов.</w:t>
      </w:r>
    </w:p>
    <w:p w14:paraId="6C0398DB" w14:textId="77777777" w:rsidR="006E555A" w:rsidRPr="009F594B" w:rsidRDefault="008C0E8E" w:rsidP="0092619B">
      <w:pPr>
        <w:shd w:val="clear" w:color="auto" w:fill="FFFFFF"/>
        <w:spacing w:line="240" w:lineRule="auto"/>
        <w:ind w:firstLine="0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</w:pPr>
      <w:r w:rsidRPr="009F594B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>4.8. Решение оргкомитета, жюри, апелляционной комиссии конкурсного мероприятия считается правомочным, если на заседании присутствовал весь состав.</w:t>
      </w:r>
    </w:p>
    <w:p w14:paraId="610BF0BC" w14:textId="77777777" w:rsidR="0092619B" w:rsidRPr="009F594B" w:rsidRDefault="0092619B" w:rsidP="0092619B">
      <w:pPr>
        <w:shd w:val="clear" w:color="auto" w:fill="FFFFFF"/>
        <w:spacing w:line="240" w:lineRule="auto"/>
        <w:ind w:firstLine="0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</w:pPr>
    </w:p>
    <w:p w14:paraId="221F3AC9" w14:textId="77777777" w:rsidR="008C0E8E" w:rsidRPr="009F594B" w:rsidRDefault="008C0E8E" w:rsidP="0092619B">
      <w:pPr>
        <w:shd w:val="clear" w:color="auto" w:fill="FFFFFF"/>
        <w:spacing w:line="240" w:lineRule="auto"/>
        <w:ind w:firstLine="0"/>
        <w:textAlignment w:val="baseline"/>
        <w:outlineLvl w:val="2"/>
        <w:rPr>
          <w:rFonts w:ascii="Times New Roman" w:eastAsia="Times New Roman" w:hAnsi="Times New Roman" w:cs="Times New Roman"/>
          <w:b/>
          <w:color w:val="000000" w:themeColor="text1"/>
          <w:spacing w:val="2"/>
          <w:sz w:val="24"/>
          <w:szCs w:val="24"/>
          <w:lang w:eastAsia="ru-RU"/>
        </w:rPr>
      </w:pPr>
      <w:r w:rsidRPr="009F594B">
        <w:rPr>
          <w:rFonts w:ascii="Times New Roman" w:eastAsia="Times New Roman" w:hAnsi="Times New Roman" w:cs="Times New Roman"/>
          <w:b/>
          <w:color w:val="000000" w:themeColor="text1"/>
          <w:spacing w:val="2"/>
          <w:sz w:val="24"/>
          <w:szCs w:val="24"/>
          <w:lang w:eastAsia="ru-RU"/>
        </w:rPr>
        <w:t>5.</w:t>
      </w:r>
      <w:r w:rsidR="006E555A" w:rsidRPr="009F594B">
        <w:rPr>
          <w:rFonts w:ascii="Times New Roman" w:eastAsia="Times New Roman" w:hAnsi="Times New Roman" w:cs="Times New Roman"/>
          <w:b/>
          <w:color w:val="000000" w:themeColor="text1"/>
          <w:spacing w:val="2"/>
          <w:sz w:val="24"/>
          <w:szCs w:val="24"/>
          <w:lang w:eastAsia="ru-RU"/>
        </w:rPr>
        <w:t>Порядок утверждения результатов и определения победителей и призеров конкурсных мероприятий</w:t>
      </w:r>
    </w:p>
    <w:p w14:paraId="231EE65F" w14:textId="77777777" w:rsidR="008C0E8E" w:rsidRPr="009F594B" w:rsidRDefault="008C0E8E" w:rsidP="009F594B">
      <w:pPr>
        <w:shd w:val="clear" w:color="auto" w:fill="FFFFFF"/>
        <w:spacing w:line="240" w:lineRule="auto"/>
        <w:ind w:firstLine="0"/>
        <w:jc w:val="left"/>
        <w:textAlignment w:val="baseline"/>
        <w:outlineLvl w:val="2"/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</w:pPr>
      <w:r w:rsidRPr="009F594B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>5</w:t>
      </w:r>
      <w:r w:rsidR="006E555A" w:rsidRPr="009F594B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 xml:space="preserve">.1. По завершении конкурсного мероприятия решение жюри </w:t>
      </w:r>
      <w:r w:rsidRPr="009F594B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 xml:space="preserve">оформляется итоговым протоколом. </w:t>
      </w:r>
      <w:r w:rsidR="006E555A" w:rsidRPr="009F594B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>По окончании конкурсного мероприятия протокол жюри подписываетс</w:t>
      </w:r>
      <w:r w:rsidRPr="009F594B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>я председателем и членами жюри.</w:t>
      </w:r>
      <w:r w:rsidRPr="009F594B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br/>
        <w:t>5</w:t>
      </w:r>
      <w:r w:rsidR="006E555A" w:rsidRPr="009F594B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>.2. Индивидуальные результаты участников конкурсного мероприятия заносятся в р</w:t>
      </w:r>
      <w:r w:rsidRPr="009F594B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>ейтинговую таблицу результатов у</w:t>
      </w:r>
      <w:r w:rsidR="006E555A" w:rsidRPr="009F594B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>частников конкурсного мероприятия, представляю</w:t>
      </w:r>
      <w:r w:rsidRPr="009F594B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>щую собой ранжированный список у</w:t>
      </w:r>
      <w:r w:rsidR="006E555A" w:rsidRPr="009F594B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>частников, расположенных по мере убывания набранных ими баллов (далее - рейтинг). Участники с равным количеством баллов располагаются в</w:t>
      </w:r>
      <w:r w:rsidRPr="009F594B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 xml:space="preserve"> рейтинге в алфавитном порядке.</w:t>
      </w:r>
    </w:p>
    <w:p w14:paraId="73788A93" w14:textId="77777777" w:rsidR="006E555A" w:rsidRPr="009F594B" w:rsidRDefault="008C0E8E" w:rsidP="0092619B">
      <w:pPr>
        <w:shd w:val="clear" w:color="auto" w:fill="FFFFFF"/>
        <w:spacing w:line="240" w:lineRule="auto"/>
        <w:ind w:firstLine="0"/>
        <w:textAlignment w:val="baseline"/>
        <w:outlineLvl w:val="2"/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</w:pPr>
      <w:r w:rsidRPr="009F594B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>5</w:t>
      </w:r>
      <w:r w:rsidR="006E555A" w:rsidRPr="009F594B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>.3. Результаты конкурсного мероприятия утверждают</w:t>
      </w:r>
      <w:r w:rsidRPr="009F594B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>ся правовым актом организатора.</w:t>
      </w:r>
      <w:r w:rsidRPr="009F594B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br/>
        <w:t>5</w:t>
      </w:r>
      <w:r w:rsidR="006E555A" w:rsidRPr="009F594B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 xml:space="preserve">.4. Результаты конкурсных мероприятий </w:t>
      </w:r>
      <w:r w:rsidRPr="009F594B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>могут публиковаться  на официальном сайте о</w:t>
      </w:r>
      <w:r w:rsidR="006E555A" w:rsidRPr="009F594B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>рганизатор</w:t>
      </w:r>
      <w:r w:rsidRPr="009F594B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>а в сети «Интернет» при наличии согласий родителей (законных представителей)  участников на сбор, хранение, использование, распространение (передачу) и публикацию персональных данных своих несовершеннолетних детей</w:t>
      </w:r>
      <w:r w:rsidR="0092619B" w:rsidRPr="009F594B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>.</w:t>
      </w:r>
    </w:p>
    <w:p w14:paraId="72690EDA" w14:textId="77777777" w:rsidR="0092619B" w:rsidRPr="009F594B" w:rsidRDefault="008C0E8E" w:rsidP="0092619B">
      <w:pPr>
        <w:shd w:val="clear" w:color="auto" w:fill="FFFFFF"/>
        <w:spacing w:line="240" w:lineRule="auto"/>
        <w:ind w:firstLine="0"/>
        <w:textAlignment w:val="baseline"/>
        <w:outlineLvl w:val="2"/>
        <w:rPr>
          <w:rFonts w:ascii="Times New Roman" w:eastAsia="Times New Roman" w:hAnsi="Times New Roman" w:cs="Times New Roman"/>
          <w:b/>
          <w:color w:val="000000" w:themeColor="text1"/>
          <w:spacing w:val="2"/>
          <w:sz w:val="24"/>
          <w:szCs w:val="24"/>
          <w:lang w:eastAsia="ru-RU"/>
        </w:rPr>
      </w:pPr>
      <w:r w:rsidRPr="009F594B">
        <w:rPr>
          <w:rFonts w:ascii="Times New Roman" w:eastAsia="Times New Roman" w:hAnsi="Times New Roman" w:cs="Times New Roman"/>
          <w:b/>
          <w:color w:val="000000" w:themeColor="text1"/>
          <w:spacing w:val="2"/>
          <w:sz w:val="24"/>
          <w:szCs w:val="24"/>
          <w:lang w:eastAsia="ru-RU"/>
        </w:rPr>
        <w:t>6</w:t>
      </w:r>
      <w:r w:rsidR="006E555A" w:rsidRPr="009F594B">
        <w:rPr>
          <w:rFonts w:ascii="Times New Roman" w:eastAsia="Times New Roman" w:hAnsi="Times New Roman" w:cs="Times New Roman"/>
          <w:b/>
          <w:color w:val="000000" w:themeColor="text1"/>
          <w:spacing w:val="2"/>
          <w:sz w:val="24"/>
          <w:szCs w:val="24"/>
          <w:lang w:eastAsia="ru-RU"/>
        </w:rPr>
        <w:t xml:space="preserve">. </w:t>
      </w:r>
      <w:r w:rsidRPr="009F594B">
        <w:rPr>
          <w:rFonts w:ascii="Times New Roman" w:eastAsia="Times New Roman" w:hAnsi="Times New Roman" w:cs="Times New Roman"/>
          <w:b/>
          <w:color w:val="000000" w:themeColor="text1"/>
          <w:spacing w:val="2"/>
          <w:sz w:val="24"/>
          <w:szCs w:val="24"/>
          <w:lang w:eastAsia="ru-RU"/>
        </w:rPr>
        <w:t>Награждение победителей, призеров и лауреатов конкурсных мероприятий</w:t>
      </w:r>
    </w:p>
    <w:p w14:paraId="436BBF4D" w14:textId="77777777" w:rsidR="0092619B" w:rsidRPr="009F594B" w:rsidRDefault="008C0E8E" w:rsidP="009F594B">
      <w:pPr>
        <w:shd w:val="clear" w:color="auto" w:fill="FFFFFF"/>
        <w:spacing w:line="240" w:lineRule="auto"/>
        <w:ind w:firstLine="0"/>
        <w:jc w:val="left"/>
        <w:textAlignment w:val="baseline"/>
        <w:outlineLvl w:val="2"/>
        <w:rPr>
          <w:rFonts w:ascii="Times New Roman" w:eastAsia="Times New Roman" w:hAnsi="Times New Roman" w:cs="Times New Roman"/>
          <w:b/>
          <w:color w:val="000000" w:themeColor="text1"/>
          <w:spacing w:val="2"/>
          <w:sz w:val="24"/>
          <w:szCs w:val="24"/>
          <w:lang w:eastAsia="ru-RU"/>
        </w:rPr>
      </w:pPr>
      <w:r w:rsidRPr="009F594B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 xml:space="preserve">6.1. Победители, </w:t>
      </w:r>
      <w:r w:rsidR="006E555A" w:rsidRPr="009F594B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>призеры</w:t>
      </w:r>
      <w:r w:rsidRPr="009F594B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 xml:space="preserve"> и лауреаты</w:t>
      </w:r>
      <w:r w:rsidR="006E555A" w:rsidRPr="009F594B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 xml:space="preserve"> конкурсных мероприятий награждаются дипломами (грамотами) и подарками, если это предусмотрено соответствующим Положением о проведении конкурсного мероприятия.</w:t>
      </w:r>
      <w:r w:rsidRPr="009F594B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br/>
      </w:r>
      <w:r w:rsidRPr="009F594B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>6</w:t>
      </w:r>
      <w:r w:rsidR="006E555A" w:rsidRPr="009F594B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 xml:space="preserve">.2. </w:t>
      </w:r>
      <w:r w:rsidRPr="009F594B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 xml:space="preserve">Победители, призеры и лауреаты конкурсных мероприятий первого этапа </w:t>
      </w:r>
      <w:r w:rsidR="006E555A" w:rsidRPr="009F594B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 xml:space="preserve">являются кандидатами на участие в </w:t>
      </w:r>
      <w:r w:rsidRPr="009F594B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 xml:space="preserve">следующем этапе </w:t>
      </w:r>
      <w:r w:rsidR="006E555A" w:rsidRPr="009F594B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>конкурсного мероприятия, в соответствии с утвержденной квотой, индивидуально</w:t>
      </w:r>
      <w:r w:rsidR="0092619B" w:rsidRPr="009F594B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 xml:space="preserve"> либо в составе сборной команды обучающихся  МОУ </w:t>
      </w:r>
      <w:r w:rsidR="009F594B" w:rsidRPr="009F594B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="009F594B" w:rsidRPr="009F594B">
        <w:rPr>
          <w:rFonts w:ascii="Times New Roman" w:hAnsi="Times New Roman" w:cs="Times New Roman"/>
          <w:sz w:val="24"/>
          <w:szCs w:val="24"/>
        </w:rPr>
        <w:t>Шухободская</w:t>
      </w:r>
      <w:proofErr w:type="spellEnd"/>
      <w:r w:rsidR="009F594B" w:rsidRPr="009F594B">
        <w:rPr>
          <w:rFonts w:ascii="Times New Roman" w:hAnsi="Times New Roman" w:cs="Times New Roman"/>
          <w:sz w:val="24"/>
          <w:szCs w:val="24"/>
        </w:rPr>
        <w:t xml:space="preserve"> школа»</w:t>
      </w:r>
      <w:r w:rsidR="009F594B" w:rsidRPr="009F594B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.</w:t>
      </w:r>
      <w:r w:rsidR="0092619B" w:rsidRPr="009F594B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br/>
      </w:r>
      <w:r w:rsidR="0092619B" w:rsidRPr="009F594B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>6</w:t>
      </w:r>
      <w:r w:rsidR="006E555A" w:rsidRPr="009F594B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 xml:space="preserve">.3. Вопросы организации и проведения конкурсных мероприятий, не оговоренные в настоящем Положении, регулируются Положениями о </w:t>
      </w:r>
      <w:r w:rsidR="0092619B" w:rsidRPr="009F594B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>конкурсных мероприятиях.</w:t>
      </w:r>
    </w:p>
    <w:p w14:paraId="1796BB6D" w14:textId="77777777" w:rsidR="00F016A5" w:rsidRPr="009F594B" w:rsidRDefault="00F016A5" w:rsidP="0092619B">
      <w:pPr>
        <w:shd w:val="clear" w:color="auto" w:fill="FFFFFF"/>
        <w:spacing w:line="240" w:lineRule="auto"/>
        <w:ind w:firstLine="0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</w:pPr>
    </w:p>
    <w:p w14:paraId="0CA0FEE5" w14:textId="77777777" w:rsidR="00F016A5" w:rsidRPr="009F594B" w:rsidRDefault="00F016A5" w:rsidP="0092619B">
      <w:pPr>
        <w:shd w:val="clear" w:color="auto" w:fill="FFFFFF"/>
        <w:spacing w:line="240" w:lineRule="auto"/>
        <w:ind w:firstLine="0"/>
        <w:textAlignment w:val="baseline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9F594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7. Безопасность участников во время подготовки и проведения массовых мероприятий </w:t>
      </w:r>
    </w:p>
    <w:p w14:paraId="175F56CF" w14:textId="77777777" w:rsidR="00F016A5" w:rsidRPr="009F594B" w:rsidRDefault="00F016A5" w:rsidP="0092619B">
      <w:pPr>
        <w:shd w:val="clear" w:color="auto" w:fill="FFFFFF"/>
        <w:spacing w:line="240" w:lineRule="auto"/>
        <w:ind w:firstLine="0"/>
        <w:textAlignment w:val="baseline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F594B">
        <w:rPr>
          <w:rFonts w:ascii="Times New Roman" w:hAnsi="Times New Roman" w:cs="Times New Roman"/>
          <w:color w:val="000000" w:themeColor="text1"/>
          <w:sz w:val="24"/>
          <w:szCs w:val="24"/>
        </w:rPr>
        <w:t>7. 1. В период подготовки массовых ме</w:t>
      </w:r>
      <w:r w:rsidR="009C171E" w:rsidRPr="009F594B">
        <w:rPr>
          <w:rFonts w:ascii="Times New Roman" w:hAnsi="Times New Roman" w:cs="Times New Roman"/>
          <w:color w:val="000000" w:themeColor="text1"/>
          <w:sz w:val="24"/>
          <w:szCs w:val="24"/>
        </w:rPr>
        <w:t>роприятий не позднее, чем за 7 – 1</w:t>
      </w:r>
      <w:r w:rsidRPr="009F594B">
        <w:rPr>
          <w:rFonts w:ascii="Times New Roman" w:hAnsi="Times New Roman" w:cs="Times New Roman"/>
          <w:color w:val="000000" w:themeColor="text1"/>
          <w:sz w:val="24"/>
          <w:szCs w:val="24"/>
        </w:rPr>
        <w:t>0 дней до плани</w:t>
      </w:r>
      <w:r w:rsidR="009C171E" w:rsidRPr="009F594B">
        <w:rPr>
          <w:rFonts w:ascii="Times New Roman" w:hAnsi="Times New Roman" w:cs="Times New Roman"/>
          <w:color w:val="000000" w:themeColor="text1"/>
          <w:sz w:val="24"/>
          <w:szCs w:val="24"/>
        </w:rPr>
        <w:t>руемого мероприятия</w:t>
      </w:r>
      <w:r w:rsidRPr="009F594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издается приказ, в котором указывается лицо, ответственное за организацию, </w:t>
      </w:r>
      <w:proofErr w:type="gramStart"/>
      <w:r w:rsidRPr="009F594B">
        <w:rPr>
          <w:rFonts w:ascii="Times New Roman" w:hAnsi="Times New Roman" w:cs="Times New Roman"/>
          <w:color w:val="000000" w:themeColor="text1"/>
          <w:sz w:val="24"/>
          <w:szCs w:val="24"/>
        </w:rPr>
        <w:t>и  лицо</w:t>
      </w:r>
      <w:proofErr w:type="gramEnd"/>
      <w:r w:rsidRPr="009F594B">
        <w:rPr>
          <w:rFonts w:ascii="Times New Roman" w:hAnsi="Times New Roman" w:cs="Times New Roman"/>
          <w:color w:val="000000" w:themeColor="text1"/>
          <w:sz w:val="24"/>
          <w:szCs w:val="24"/>
        </w:rPr>
        <w:t>, ответственное за безопасность проведения мероприятия, определяются меры безопасности в случае возникновения ЧС.</w:t>
      </w:r>
    </w:p>
    <w:p w14:paraId="3F91FED8" w14:textId="77777777" w:rsidR="00F016A5" w:rsidRPr="009F594B" w:rsidRDefault="00F016A5" w:rsidP="0092619B">
      <w:pPr>
        <w:shd w:val="clear" w:color="auto" w:fill="FFFFFF"/>
        <w:spacing w:line="240" w:lineRule="auto"/>
        <w:ind w:firstLine="0"/>
        <w:textAlignment w:val="baseline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F594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7.2. В период проведения массовых мероприятий с детьми неотлучно должны находиться классный </w:t>
      </w:r>
      <w:r w:rsidR="001F38D3" w:rsidRPr="009F594B">
        <w:rPr>
          <w:rFonts w:ascii="Times New Roman" w:hAnsi="Times New Roman" w:cs="Times New Roman"/>
          <w:color w:val="000000" w:themeColor="text1"/>
          <w:sz w:val="24"/>
          <w:szCs w:val="24"/>
        </w:rPr>
        <w:t>руководитель и дежурный учитель или администратор.</w:t>
      </w:r>
      <w:r w:rsidRPr="009F594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5EEA6E6C" w14:textId="77777777" w:rsidR="00F016A5" w:rsidRPr="009F594B" w:rsidRDefault="00F016A5" w:rsidP="0092619B">
      <w:pPr>
        <w:shd w:val="clear" w:color="auto" w:fill="FFFFFF"/>
        <w:spacing w:line="240" w:lineRule="auto"/>
        <w:ind w:firstLine="0"/>
        <w:textAlignment w:val="baseline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F594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7.3.Непосредственно перед началом проведения массового мероприятия </w:t>
      </w:r>
      <w:r w:rsidR="007101D4" w:rsidRPr="009F594B">
        <w:rPr>
          <w:rFonts w:ascii="Times New Roman" w:hAnsi="Times New Roman" w:cs="Times New Roman"/>
          <w:color w:val="000000" w:themeColor="text1"/>
          <w:sz w:val="24"/>
          <w:szCs w:val="24"/>
        </w:rPr>
        <w:t>лицами, ответственными за организацию и поведение мероприятия</w:t>
      </w:r>
      <w:r w:rsidRPr="009F594B">
        <w:rPr>
          <w:rFonts w:ascii="Times New Roman" w:hAnsi="Times New Roman" w:cs="Times New Roman"/>
          <w:color w:val="000000" w:themeColor="text1"/>
          <w:sz w:val="24"/>
          <w:szCs w:val="24"/>
        </w:rPr>
        <w:t>м совместно с лицом, ответственным за безопасность проводится осмотр места проведения мероприятия, проверяются пути эвакуации и готовность средств пожаротушения на случай возникновения ЧС, производится расстановка и инструктаж лиц, задействованных по приказу в обеспечении безопасности и эвакуации людей в случае возникновения ЧС в период проведения мероприятия.</w:t>
      </w:r>
    </w:p>
    <w:p w14:paraId="629B09C9" w14:textId="77777777" w:rsidR="00F016A5" w:rsidRPr="009F594B" w:rsidRDefault="00F016A5" w:rsidP="0092619B">
      <w:pPr>
        <w:shd w:val="clear" w:color="auto" w:fill="FFFFFF"/>
        <w:spacing w:line="240" w:lineRule="auto"/>
        <w:ind w:firstLine="0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</w:pPr>
    </w:p>
    <w:p w14:paraId="70D35B14" w14:textId="77777777" w:rsidR="0092619B" w:rsidRPr="009F594B" w:rsidRDefault="00F016A5" w:rsidP="0092619B">
      <w:pPr>
        <w:shd w:val="clear" w:color="auto" w:fill="FFFFFF"/>
        <w:spacing w:line="240" w:lineRule="auto"/>
        <w:ind w:firstLine="0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</w:pPr>
      <w:r w:rsidRPr="009F594B">
        <w:rPr>
          <w:rFonts w:ascii="Times New Roman" w:eastAsia="Times New Roman" w:hAnsi="Times New Roman" w:cs="Times New Roman"/>
          <w:b/>
          <w:color w:val="000000" w:themeColor="text1"/>
          <w:spacing w:val="2"/>
          <w:sz w:val="24"/>
          <w:szCs w:val="24"/>
          <w:lang w:eastAsia="ru-RU"/>
        </w:rPr>
        <w:lastRenderedPageBreak/>
        <w:t>8</w:t>
      </w:r>
      <w:r w:rsidR="0092619B" w:rsidRPr="009F594B">
        <w:rPr>
          <w:rFonts w:ascii="Times New Roman" w:eastAsia="Times New Roman" w:hAnsi="Times New Roman" w:cs="Times New Roman"/>
          <w:b/>
          <w:color w:val="000000" w:themeColor="text1"/>
          <w:spacing w:val="2"/>
          <w:sz w:val="24"/>
          <w:szCs w:val="24"/>
          <w:lang w:eastAsia="ru-RU"/>
        </w:rPr>
        <w:t>.Финансирование</w:t>
      </w:r>
      <w:r w:rsidR="006E555A" w:rsidRPr="009F594B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br/>
      </w:r>
      <w:r w:rsidRPr="009F594B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>8</w:t>
      </w:r>
      <w:r w:rsidR="0092619B" w:rsidRPr="009F594B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>.1.</w:t>
      </w:r>
      <w:r w:rsidR="0092619B" w:rsidRPr="009F594B">
        <w:rPr>
          <w:rFonts w:ascii="Arial" w:hAnsi="Arial" w:cs="Arial"/>
          <w:color w:val="0F1419"/>
          <w:sz w:val="24"/>
          <w:szCs w:val="24"/>
        </w:rPr>
        <w:t xml:space="preserve"> </w:t>
      </w:r>
      <w:r w:rsidR="0092619B" w:rsidRPr="009F594B">
        <w:rPr>
          <w:rFonts w:ascii="Times New Roman" w:hAnsi="Times New Roman" w:cs="Times New Roman"/>
          <w:color w:val="0F1419"/>
          <w:sz w:val="24"/>
          <w:szCs w:val="24"/>
        </w:rPr>
        <w:t>Вопросы финансирования затрат на проведение конкурсных мероприятий решаются исходя из имеющ</w:t>
      </w:r>
      <w:r w:rsidR="009F594B">
        <w:rPr>
          <w:rFonts w:ascii="Times New Roman" w:hAnsi="Times New Roman" w:cs="Times New Roman"/>
          <w:color w:val="0F1419"/>
          <w:sz w:val="24"/>
          <w:szCs w:val="24"/>
        </w:rPr>
        <w:t xml:space="preserve">ихся в распоряжении МОУ </w:t>
      </w:r>
      <w:r w:rsidR="009F594B" w:rsidRPr="009F594B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="009F594B" w:rsidRPr="009F594B">
        <w:rPr>
          <w:rFonts w:ascii="Times New Roman" w:hAnsi="Times New Roman" w:cs="Times New Roman"/>
          <w:sz w:val="24"/>
          <w:szCs w:val="24"/>
        </w:rPr>
        <w:t>Шухободская</w:t>
      </w:r>
      <w:proofErr w:type="spellEnd"/>
      <w:r w:rsidR="009F594B" w:rsidRPr="009F594B">
        <w:rPr>
          <w:rFonts w:ascii="Times New Roman" w:hAnsi="Times New Roman" w:cs="Times New Roman"/>
          <w:sz w:val="24"/>
          <w:szCs w:val="24"/>
        </w:rPr>
        <w:t xml:space="preserve"> школа»</w:t>
      </w:r>
      <w:r w:rsidR="009F594B" w:rsidRPr="009F594B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.</w:t>
      </w:r>
      <w:r w:rsidR="009F594B">
        <w:rPr>
          <w:rFonts w:ascii="Times New Roman" w:hAnsi="Times New Roman" w:cs="Times New Roman"/>
          <w:color w:val="0F1419"/>
          <w:sz w:val="24"/>
          <w:szCs w:val="24"/>
        </w:rPr>
        <w:t xml:space="preserve"> </w:t>
      </w:r>
      <w:r w:rsidR="009F594B" w:rsidRPr="009F594B">
        <w:rPr>
          <w:rFonts w:ascii="Times New Roman" w:hAnsi="Times New Roman" w:cs="Times New Roman"/>
          <w:color w:val="0F1419"/>
          <w:sz w:val="24"/>
          <w:szCs w:val="24"/>
        </w:rPr>
        <w:t>бюджетных</w:t>
      </w:r>
      <w:r w:rsidR="00E65CBC" w:rsidRPr="009F594B">
        <w:rPr>
          <w:rFonts w:ascii="Times New Roman" w:hAnsi="Times New Roman" w:cs="Times New Roman"/>
          <w:color w:val="0F1419"/>
          <w:sz w:val="24"/>
          <w:szCs w:val="24"/>
        </w:rPr>
        <w:t xml:space="preserve"> и </w:t>
      </w:r>
      <w:r w:rsidR="0092619B" w:rsidRPr="009F594B">
        <w:rPr>
          <w:rFonts w:ascii="Times New Roman" w:hAnsi="Times New Roman" w:cs="Times New Roman"/>
          <w:color w:val="0F1419"/>
          <w:sz w:val="24"/>
          <w:szCs w:val="24"/>
        </w:rPr>
        <w:t xml:space="preserve">внебюджетных </w:t>
      </w:r>
      <w:r w:rsidRPr="009F594B">
        <w:rPr>
          <w:rFonts w:ascii="Times New Roman" w:hAnsi="Times New Roman" w:cs="Times New Roman"/>
          <w:color w:val="0F1419"/>
          <w:sz w:val="24"/>
          <w:szCs w:val="24"/>
        </w:rPr>
        <w:t>средств</w:t>
      </w:r>
      <w:r w:rsidR="00473E2D" w:rsidRPr="009F594B">
        <w:rPr>
          <w:rFonts w:ascii="Times New Roman" w:hAnsi="Times New Roman" w:cs="Times New Roman"/>
          <w:color w:val="0F1419"/>
          <w:sz w:val="24"/>
          <w:szCs w:val="24"/>
        </w:rPr>
        <w:t>, предназначенных на эти цели,</w:t>
      </w:r>
      <w:r w:rsidRPr="009F594B">
        <w:rPr>
          <w:rFonts w:ascii="Times New Roman" w:hAnsi="Times New Roman" w:cs="Times New Roman"/>
          <w:color w:val="0F1419"/>
          <w:sz w:val="24"/>
          <w:szCs w:val="24"/>
        </w:rPr>
        <w:t xml:space="preserve"> и </w:t>
      </w:r>
      <w:r w:rsidR="0092619B" w:rsidRPr="009F594B">
        <w:rPr>
          <w:rFonts w:ascii="Times New Roman" w:hAnsi="Times New Roman" w:cs="Times New Roman"/>
          <w:color w:val="0F1419"/>
          <w:sz w:val="24"/>
          <w:szCs w:val="24"/>
        </w:rPr>
        <w:t>регулируются приказами директора.</w:t>
      </w:r>
    </w:p>
    <w:p w14:paraId="775A0027" w14:textId="77777777" w:rsidR="00D54474" w:rsidRPr="009F594B" w:rsidRDefault="00D54474" w:rsidP="0092619B">
      <w:pPr>
        <w:spacing w:line="240" w:lineRule="auto"/>
        <w:ind w:firstLine="0"/>
        <w:rPr>
          <w:rStyle w:val="h-11"/>
          <w:rFonts w:ascii="Times New Roman" w:hAnsi="Times New Roman" w:cs="Times New Roman"/>
        </w:rPr>
      </w:pPr>
    </w:p>
    <w:p w14:paraId="52C4DBF7" w14:textId="77777777" w:rsidR="0092619B" w:rsidRPr="009F594B" w:rsidRDefault="00F016A5" w:rsidP="0092619B">
      <w:pPr>
        <w:spacing w:line="240" w:lineRule="auto"/>
        <w:ind w:firstLine="0"/>
        <w:rPr>
          <w:rStyle w:val="h-11"/>
          <w:rFonts w:ascii="Times New Roman" w:hAnsi="Times New Roman" w:cs="Times New Roman"/>
        </w:rPr>
      </w:pPr>
      <w:r w:rsidRPr="009F594B">
        <w:rPr>
          <w:rStyle w:val="h-11"/>
          <w:rFonts w:ascii="Times New Roman" w:hAnsi="Times New Roman" w:cs="Times New Roman"/>
        </w:rPr>
        <w:t>9</w:t>
      </w:r>
      <w:r w:rsidR="0092619B" w:rsidRPr="009F594B">
        <w:rPr>
          <w:rStyle w:val="h-11"/>
          <w:rFonts w:ascii="Times New Roman" w:hAnsi="Times New Roman" w:cs="Times New Roman"/>
        </w:rPr>
        <w:t>.Заключительные положения.</w:t>
      </w:r>
    </w:p>
    <w:p w14:paraId="6537800D" w14:textId="77777777" w:rsidR="0092619B" w:rsidRPr="009F594B" w:rsidRDefault="00F016A5" w:rsidP="0092619B">
      <w:pPr>
        <w:spacing w:line="240" w:lineRule="auto"/>
        <w:ind w:firstLine="0"/>
        <w:rPr>
          <w:rFonts w:ascii="Times New Roman" w:hAnsi="Times New Roman" w:cs="Times New Roman"/>
          <w:sz w:val="24"/>
          <w:szCs w:val="24"/>
        </w:rPr>
      </w:pPr>
      <w:r w:rsidRPr="009F594B">
        <w:rPr>
          <w:rFonts w:ascii="Times New Roman" w:hAnsi="Times New Roman" w:cs="Times New Roman"/>
          <w:sz w:val="24"/>
          <w:szCs w:val="24"/>
        </w:rPr>
        <w:t>9</w:t>
      </w:r>
      <w:r w:rsidR="0092619B" w:rsidRPr="009F594B">
        <w:rPr>
          <w:rFonts w:ascii="Times New Roman" w:hAnsi="Times New Roman" w:cs="Times New Roman"/>
          <w:sz w:val="24"/>
          <w:szCs w:val="24"/>
        </w:rPr>
        <w:t>.</w:t>
      </w:r>
      <w:proofErr w:type="gramStart"/>
      <w:r w:rsidR="0092619B" w:rsidRPr="009F594B">
        <w:rPr>
          <w:rFonts w:ascii="Times New Roman" w:hAnsi="Times New Roman" w:cs="Times New Roman"/>
          <w:sz w:val="24"/>
          <w:szCs w:val="24"/>
        </w:rPr>
        <w:t>1.Настоящее</w:t>
      </w:r>
      <w:proofErr w:type="gramEnd"/>
      <w:r w:rsidR="0092619B" w:rsidRPr="009F594B">
        <w:rPr>
          <w:rFonts w:ascii="Times New Roman" w:hAnsi="Times New Roman" w:cs="Times New Roman"/>
          <w:sz w:val="24"/>
          <w:szCs w:val="24"/>
        </w:rPr>
        <w:t xml:space="preserve"> Положение вступает в силу с момента издания распорядительного акта (приказа) руководителя образовательной организации.</w:t>
      </w:r>
    </w:p>
    <w:p w14:paraId="1D384D17" w14:textId="77777777" w:rsidR="0092619B" w:rsidRPr="009F594B" w:rsidRDefault="00F016A5" w:rsidP="0092619B">
      <w:pPr>
        <w:spacing w:line="240" w:lineRule="auto"/>
        <w:ind w:firstLine="0"/>
        <w:rPr>
          <w:rStyle w:val="basetextdefine1"/>
          <w:rFonts w:ascii="Times New Roman" w:hAnsi="Times New Roman" w:cs="Times New Roman"/>
          <w:sz w:val="24"/>
          <w:szCs w:val="24"/>
        </w:rPr>
      </w:pPr>
      <w:r w:rsidRPr="009F594B">
        <w:rPr>
          <w:rFonts w:ascii="Times New Roman" w:hAnsi="Times New Roman" w:cs="Times New Roman"/>
          <w:sz w:val="24"/>
          <w:szCs w:val="24"/>
        </w:rPr>
        <w:t>9</w:t>
      </w:r>
      <w:r w:rsidR="0092619B" w:rsidRPr="009F594B">
        <w:rPr>
          <w:rFonts w:ascii="Times New Roman" w:hAnsi="Times New Roman" w:cs="Times New Roman"/>
          <w:sz w:val="24"/>
          <w:szCs w:val="24"/>
        </w:rPr>
        <w:t>.</w:t>
      </w:r>
      <w:proofErr w:type="gramStart"/>
      <w:r w:rsidR="0092619B" w:rsidRPr="009F594B">
        <w:rPr>
          <w:rFonts w:ascii="Times New Roman" w:hAnsi="Times New Roman" w:cs="Times New Roman"/>
          <w:sz w:val="24"/>
          <w:szCs w:val="24"/>
        </w:rPr>
        <w:t>2.</w:t>
      </w:r>
      <w:r w:rsidR="0092619B" w:rsidRPr="009F594B">
        <w:rPr>
          <w:rStyle w:val="basetextdefine1"/>
          <w:rFonts w:ascii="Times New Roman" w:hAnsi="Times New Roman" w:cs="Times New Roman"/>
          <w:sz w:val="24"/>
          <w:szCs w:val="24"/>
        </w:rPr>
        <w:t>Настоящее</w:t>
      </w:r>
      <w:proofErr w:type="gramEnd"/>
      <w:r w:rsidR="0092619B" w:rsidRPr="009F594B">
        <w:rPr>
          <w:rStyle w:val="basetextdefine1"/>
          <w:rFonts w:ascii="Times New Roman" w:hAnsi="Times New Roman" w:cs="Times New Roman"/>
          <w:sz w:val="24"/>
          <w:szCs w:val="24"/>
        </w:rPr>
        <w:t xml:space="preserve"> Положение действует до замены его новым Положением или отмены педагогическим Советом образовательной организации в связи с выявившимися противоречиями, изменениями в законодательстве РФ и РК в области образования.</w:t>
      </w:r>
    </w:p>
    <w:p w14:paraId="13F22115" w14:textId="77777777" w:rsidR="006E555A" w:rsidRPr="009F594B" w:rsidRDefault="00F016A5" w:rsidP="00D54474">
      <w:pPr>
        <w:spacing w:line="240" w:lineRule="auto"/>
        <w:ind w:firstLine="0"/>
        <w:rPr>
          <w:rFonts w:ascii="Times New Roman" w:hAnsi="Times New Roman" w:cs="Times New Roman"/>
          <w:sz w:val="24"/>
          <w:szCs w:val="24"/>
        </w:rPr>
      </w:pPr>
      <w:r w:rsidRPr="009F594B">
        <w:rPr>
          <w:rStyle w:val="basetextdefine1"/>
          <w:rFonts w:ascii="Times New Roman" w:hAnsi="Times New Roman" w:cs="Times New Roman"/>
          <w:sz w:val="24"/>
          <w:szCs w:val="24"/>
        </w:rPr>
        <w:t>9</w:t>
      </w:r>
      <w:r w:rsidR="0092619B" w:rsidRPr="009F594B">
        <w:rPr>
          <w:rStyle w:val="basetextdefine1"/>
          <w:rFonts w:ascii="Times New Roman" w:hAnsi="Times New Roman" w:cs="Times New Roman"/>
          <w:sz w:val="24"/>
          <w:szCs w:val="24"/>
        </w:rPr>
        <w:t>.</w:t>
      </w:r>
      <w:proofErr w:type="gramStart"/>
      <w:r w:rsidR="0092619B" w:rsidRPr="009F594B">
        <w:rPr>
          <w:rStyle w:val="basetextdefine1"/>
          <w:rFonts w:ascii="Times New Roman" w:hAnsi="Times New Roman" w:cs="Times New Roman"/>
          <w:sz w:val="24"/>
          <w:szCs w:val="24"/>
        </w:rPr>
        <w:t>3.Настоящее</w:t>
      </w:r>
      <w:proofErr w:type="gramEnd"/>
      <w:r w:rsidR="0092619B" w:rsidRPr="009F594B">
        <w:rPr>
          <w:rStyle w:val="basetextdefine1"/>
          <w:rFonts w:ascii="Times New Roman" w:hAnsi="Times New Roman" w:cs="Times New Roman"/>
          <w:sz w:val="24"/>
          <w:szCs w:val="24"/>
        </w:rPr>
        <w:t xml:space="preserve"> Положение утрачивает силу с момента утверждения новой редакции.</w:t>
      </w:r>
    </w:p>
    <w:sectPr w:rsidR="006E555A" w:rsidRPr="009F594B" w:rsidSect="00E65CBC">
      <w:pgSz w:w="11906" w:h="16838"/>
      <w:pgMar w:top="1134" w:right="850" w:bottom="113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8A07B3"/>
    <w:multiLevelType w:val="hybridMultilevel"/>
    <w:tmpl w:val="2832810C"/>
    <w:lvl w:ilvl="0" w:tplc="D1F6473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D74F16"/>
    <w:multiLevelType w:val="hybridMultilevel"/>
    <w:tmpl w:val="6E041546"/>
    <w:lvl w:ilvl="0" w:tplc="D1F6473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D01716"/>
    <w:multiLevelType w:val="hybridMultilevel"/>
    <w:tmpl w:val="BF829068"/>
    <w:lvl w:ilvl="0" w:tplc="D1F6473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0D2613"/>
    <w:multiLevelType w:val="hybridMultilevel"/>
    <w:tmpl w:val="D5221A96"/>
    <w:lvl w:ilvl="0" w:tplc="D1F6473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273836"/>
    <w:multiLevelType w:val="hybridMultilevel"/>
    <w:tmpl w:val="A89866BA"/>
    <w:lvl w:ilvl="0" w:tplc="D1F6473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76351E"/>
    <w:multiLevelType w:val="hybridMultilevel"/>
    <w:tmpl w:val="095C7FFC"/>
    <w:lvl w:ilvl="0" w:tplc="D1F6473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C0E32B3"/>
    <w:multiLevelType w:val="hybridMultilevel"/>
    <w:tmpl w:val="89B8D17C"/>
    <w:lvl w:ilvl="0" w:tplc="D1F6473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26973E1"/>
    <w:multiLevelType w:val="hybridMultilevel"/>
    <w:tmpl w:val="93F6BA4E"/>
    <w:lvl w:ilvl="0" w:tplc="D1F64738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487B56AF"/>
    <w:multiLevelType w:val="hybridMultilevel"/>
    <w:tmpl w:val="966293E4"/>
    <w:lvl w:ilvl="0" w:tplc="D1F6473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16A1F1D"/>
    <w:multiLevelType w:val="hybridMultilevel"/>
    <w:tmpl w:val="A60A4A20"/>
    <w:lvl w:ilvl="0" w:tplc="D1F6473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9251B11"/>
    <w:multiLevelType w:val="hybridMultilevel"/>
    <w:tmpl w:val="4788B66A"/>
    <w:lvl w:ilvl="0" w:tplc="D1F6473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A6E7CCE"/>
    <w:multiLevelType w:val="hybridMultilevel"/>
    <w:tmpl w:val="85A8EF84"/>
    <w:lvl w:ilvl="0" w:tplc="D1F6473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B1758BB"/>
    <w:multiLevelType w:val="hybridMultilevel"/>
    <w:tmpl w:val="D9C4D776"/>
    <w:lvl w:ilvl="0" w:tplc="D1F6473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4124A68"/>
    <w:multiLevelType w:val="hybridMultilevel"/>
    <w:tmpl w:val="74181CE6"/>
    <w:lvl w:ilvl="0" w:tplc="D1F6473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7ED4BC1"/>
    <w:multiLevelType w:val="hybridMultilevel"/>
    <w:tmpl w:val="D5747F9A"/>
    <w:lvl w:ilvl="0" w:tplc="D1F6473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BB13430"/>
    <w:multiLevelType w:val="hybridMultilevel"/>
    <w:tmpl w:val="8652A134"/>
    <w:lvl w:ilvl="0" w:tplc="84DC55B6">
      <w:start w:val="1"/>
      <w:numFmt w:val="decimal"/>
      <w:lvlText w:val="%1."/>
      <w:lvlJc w:val="left"/>
      <w:pPr>
        <w:ind w:left="1422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 w15:restartNumberingAfterBreak="0">
    <w:nsid w:val="6E197F4D"/>
    <w:multiLevelType w:val="hybridMultilevel"/>
    <w:tmpl w:val="25FA42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6D63D85"/>
    <w:multiLevelType w:val="hybridMultilevel"/>
    <w:tmpl w:val="8B68BB7E"/>
    <w:lvl w:ilvl="0" w:tplc="D1F6473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77354DE"/>
    <w:multiLevelType w:val="hybridMultilevel"/>
    <w:tmpl w:val="0FCEC768"/>
    <w:lvl w:ilvl="0" w:tplc="D1F6473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7EAE3481"/>
    <w:multiLevelType w:val="hybridMultilevel"/>
    <w:tmpl w:val="064A8606"/>
    <w:lvl w:ilvl="0" w:tplc="D1F6473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F5C48D8"/>
    <w:multiLevelType w:val="hybridMultilevel"/>
    <w:tmpl w:val="7840BC60"/>
    <w:lvl w:ilvl="0" w:tplc="D1F6473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3"/>
  </w:num>
  <w:num w:numId="3">
    <w:abstractNumId w:val="0"/>
  </w:num>
  <w:num w:numId="4">
    <w:abstractNumId w:val="17"/>
  </w:num>
  <w:num w:numId="5">
    <w:abstractNumId w:val="9"/>
  </w:num>
  <w:num w:numId="6">
    <w:abstractNumId w:val="5"/>
  </w:num>
  <w:num w:numId="7">
    <w:abstractNumId w:val="10"/>
  </w:num>
  <w:num w:numId="8">
    <w:abstractNumId w:val="8"/>
  </w:num>
  <w:num w:numId="9">
    <w:abstractNumId w:val="3"/>
  </w:num>
  <w:num w:numId="10">
    <w:abstractNumId w:val="20"/>
  </w:num>
  <w:num w:numId="11">
    <w:abstractNumId w:val="16"/>
  </w:num>
  <w:num w:numId="12">
    <w:abstractNumId w:val="1"/>
  </w:num>
  <w:num w:numId="13">
    <w:abstractNumId w:val="2"/>
  </w:num>
  <w:num w:numId="14">
    <w:abstractNumId w:val="18"/>
  </w:num>
  <w:num w:numId="15">
    <w:abstractNumId w:val="4"/>
  </w:num>
  <w:num w:numId="16">
    <w:abstractNumId w:val="12"/>
  </w:num>
  <w:num w:numId="17">
    <w:abstractNumId w:val="7"/>
  </w:num>
  <w:num w:numId="18">
    <w:abstractNumId w:val="6"/>
  </w:num>
  <w:num w:numId="19">
    <w:abstractNumId w:val="19"/>
  </w:num>
  <w:num w:numId="20">
    <w:abstractNumId w:val="14"/>
  </w:num>
  <w:num w:numId="2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3026"/>
    <w:rsid w:val="00076024"/>
    <w:rsid w:val="000C2D87"/>
    <w:rsid w:val="001C1455"/>
    <w:rsid w:val="001F38D3"/>
    <w:rsid w:val="00260D00"/>
    <w:rsid w:val="002B5C55"/>
    <w:rsid w:val="0045249C"/>
    <w:rsid w:val="00473E2D"/>
    <w:rsid w:val="004F3026"/>
    <w:rsid w:val="005C697A"/>
    <w:rsid w:val="00645F27"/>
    <w:rsid w:val="00654E07"/>
    <w:rsid w:val="00655860"/>
    <w:rsid w:val="006E555A"/>
    <w:rsid w:val="007101D4"/>
    <w:rsid w:val="007C7C9B"/>
    <w:rsid w:val="0082337C"/>
    <w:rsid w:val="008C0E8E"/>
    <w:rsid w:val="0092619B"/>
    <w:rsid w:val="00926634"/>
    <w:rsid w:val="0096520D"/>
    <w:rsid w:val="009B6F42"/>
    <w:rsid w:val="009C171E"/>
    <w:rsid w:val="009F594B"/>
    <w:rsid w:val="00AC09EE"/>
    <w:rsid w:val="00B471BA"/>
    <w:rsid w:val="00CC182E"/>
    <w:rsid w:val="00D30C19"/>
    <w:rsid w:val="00D54474"/>
    <w:rsid w:val="00E4546E"/>
    <w:rsid w:val="00E65CBC"/>
    <w:rsid w:val="00E91D4E"/>
    <w:rsid w:val="00EB5D46"/>
    <w:rsid w:val="00EF63D6"/>
    <w:rsid w:val="00F016A5"/>
    <w:rsid w:val="00F05B85"/>
    <w:rsid w:val="00F46715"/>
    <w:rsid w:val="00F818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DD6BD5"/>
  <w15:docId w15:val="{4D707D90-F6E6-4133-8AFB-0924FC4FA9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ind w:firstLine="567"/>
        <w:jc w:val="both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E4546E"/>
  </w:style>
  <w:style w:type="paragraph" w:styleId="3">
    <w:name w:val="heading 3"/>
    <w:basedOn w:val="a"/>
    <w:link w:val="30"/>
    <w:uiPriority w:val="9"/>
    <w:qFormat/>
    <w:rsid w:val="006E555A"/>
    <w:pPr>
      <w:spacing w:before="100" w:beforeAutospacing="1" w:after="100" w:afterAutospacing="1" w:line="240" w:lineRule="auto"/>
      <w:ind w:firstLine="0"/>
      <w:jc w:val="left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30C19"/>
    <w:pPr>
      <w:ind w:left="720"/>
      <w:contextualSpacing/>
    </w:pPr>
  </w:style>
  <w:style w:type="paragraph" w:styleId="a4">
    <w:name w:val="Normal (Web)"/>
    <w:basedOn w:val="a"/>
    <w:uiPriority w:val="99"/>
    <w:rsid w:val="00926634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-11">
    <w:name w:val="h-11"/>
    <w:rsid w:val="00926634"/>
    <w:rPr>
      <w:rFonts w:ascii="Arial" w:hAnsi="Arial" w:cs="Arial" w:hint="default"/>
      <w:b/>
      <w:bCs/>
      <w:i w:val="0"/>
      <w:iCs w:val="0"/>
      <w:color w:val="000000"/>
      <w:sz w:val="24"/>
      <w:szCs w:val="24"/>
    </w:rPr>
  </w:style>
  <w:style w:type="paragraph" w:styleId="a5">
    <w:name w:val="Title"/>
    <w:basedOn w:val="a"/>
    <w:next w:val="a"/>
    <w:link w:val="a6"/>
    <w:qFormat/>
    <w:rsid w:val="00926634"/>
    <w:pPr>
      <w:spacing w:before="240" w:after="60" w:line="240" w:lineRule="auto"/>
      <w:ind w:firstLine="0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character" w:customStyle="1" w:styleId="a6">
    <w:name w:val="Заголовок Знак"/>
    <w:basedOn w:val="a0"/>
    <w:link w:val="a5"/>
    <w:rsid w:val="00926634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6E555A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formattext">
    <w:name w:val="formattext"/>
    <w:basedOn w:val="a"/>
    <w:rsid w:val="006E555A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semiHidden/>
    <w:unhideWhenUsed/>
    <w:rsid w:val="006E555A"/>
    <w:rPr>
      <w:color w:val="0000FF"/>
      <w:u w:val="single"/>
    </w:rPr>
  </w:style>
  <w:style w:type="character" w:customStyle="1" w:styleId="basetextdefine1">
    <w:name w:val="basetextdefine1"/>
    <w:rsid w:val="0092619B"/>
    <w:rPr>
      <w:rFonts w:ascii="Tahoma" w:hAnsi="Tahoma" w:cs="Tahoma" w:hint="default"/>
      <w:strike w:val="0"/>
      <w:dstrike w:val="0"/>
      <w:color w:val="000000"/>
      <w:sz w:val="20"/>
      <w:szCs w:val="20"/>
      <w:u w:val="none"/>
      <w:effect w:val="none"/>
    </w:rPr>
  </w:style>
  <w:style w:type="character" w:customStyle="1" w:styleId="a8">
    <w:name w:val="Основной текст_"/>
    <w:link w:val="2"/>
    <w:rsid w:val="00E65CBC"/>
    <w:rPr>
      <w:sz w:val="27"/>
      <w:szCs w:val="27"/>
      <w:shd w:val="clear" w:color="auto" w:fill="FFFFFF"/>
    </w:rPr>
  </w:style>
  <w:style w:type="paragraph" w:customStyle="1" w:styleId="2">
    <w:name w:val="Основной текст2"/>
    <w:basedOn w:val="a"/>
    <w:link w:val="a8"/>
    <w:rsid w:val="00E65CBC"/>
    <w:pPr>
      <w:widowControl w:val="0"/>
      <w:shd w:val="clear" w:color="auto" w:fill="FFFFFF"/>
      <w:spacing w:line="322" w:lineRule="exact"/>
      <w:ind w:hanging="360"/>
      <w:jc w:val="center"/>
    </w:pPr>
    <w:rPr>
      <w:sz w:val="27"/>
      <w:szCs w:val="27"/>
    </w:rPr>
  </w:style>
  <w:style w:type="character" w:customStyle="1" w:styleId="Exact">
    <w:name w:val="Основной текст Exact"/>
    <w:rsid w:val="00E65CB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4060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tif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1788</Words>
  <Characters>10193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11958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g_mayorova@list.ru</dc:creator>
  <cp:lastModifiedBy>Светлана</cp:lastModifiedBy>
  <cp:revision>3</cp:revision>
  <dcterms:created xsi:type="dcterms:W3CDTF">2019-09-22T06:16:00Z</dcterms:created>
  <dcterms:modified xsi:type="dcterms:W3CDTF">2019-09-23T13:35:00Z</dcterms:modified>
</cp:coreProperties>
</file>