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2112E7" w14:textId="54C5C014" w:rsidR="00E352D2" w:rsidRDefault="00E352D2" w:rsidP="00E352D2">
      <w:pPr>
        <w:ind w:hanging="170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noProof/>
        </w:rPr>
        <w:drawing>
          <wp:inline distT="0" distB="0" distL="0" distR="0" wp14:anchorId="6D24A404" wp14:editId="23A37F12">
            <wp:extent cx="7767978" cy="2790825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6878" cy="2794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AD4AD4" w14:textId="3657889F" w:rsidR="000B159E" w:rsidRPr="00080A04" w:rsidRDefault="000B159E" w:rsidP="000B15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  <w:r w:rsidRPr="00080A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порядке обучения по индивидуальному учебному плану, в том числе ускоренное обучение, в пределах осваиваемой дополнительной общеобразовательной программы</w:t>
      </w:r>
    </w:p>
    <w:bookmarkEnd w:id="0"/>
    <w:p w14:paraId="421CB348" w14:textId="77777777" w:rsidR="000B159E" w:rsidRPr="00080A04" w:rsidRDefault="000B159E" w:rsidP="000B159E">
      <w:pPr>
        <w:shd w:val="clear" w:color="auto" w:fill="FFFFFF"/>
        <w:spacing w:after="0" w:line="240" w:lineRule="auto"/>
        <w:ind w:firstLine="240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80A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Общие положения</w:t>
      </w:r>
    </w:p>
    <w:p w14:paraId="6216AC31" w14:textId="77777777" w:rsidR="000B159E" w:rsidRPr="00080A04" w:rsidRDefault="000B159E" w:rsidP="000B159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</w:t>
      </w:r>
      <w:r w:rsidRPr="00080A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80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Pr="000B1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 обучения по индивидуальному учебному плану, в том числе ускоренное обучение, в пределах осваиваемой дополнительной общеобразовательной программы</w:t>
      </w:r>
      <w:r w:rsidRPr="00080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(далее – Положение) разработано на основании:</w:t>
      </w:r>
    </w:p>
    <w:p w14:paraId="1AD8C83E" w14:textId="77777777" w:rsidR="000B159E" w:rsidRPr="00080A04" w:rsidRDefault="000B159E" w:rsidP="000B159E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1.1.1. Федерального закона от 29 декабря 2012 г. № 273-ФЗ «Об образовании в Российской Федерации»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0986B058" w14:textId="77777777" w:rsidR="000B159E" w:rsidRPr="00080A04" w:rsidRDefault="000B159E" w:rsidP="000B159E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1.1.2. Приказа Министерства образования и науки Российской Федерации от 30 августа 2013 г.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14:paraId="0F27CDD4" w14:textId="77777777" w:rsidR="000B159E" w:rsidRDefault="000B159E" w:rsidP="000B159E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1.1.3. Устава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Шухободская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школа».</w:t>
      </w:r>
    </w:p>
    <w:p w14:paraId="050FF7CA" w14:textId="77777777" w:rsidR="000B159E" w:rsidRDefault="000B159E" w:rsidP="000B159E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1.1.4</w:t>
      </w:r>
      <w:r w:rsidRPr="000B1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принятии настоящего локального нормативного акта, в соответствии с ч.3 ст.30 ФЗ «Об образовании в РФ», учитывается мнение совета обучающихся, совета родителей (законных представителей) несовершеннолетних обучающихся, ч.12 ст.60 ФЗ «Об образовании в РФ»</w:t>
      </w:r>
    </w:p>
    <w:p w14:paraId="50A1B595" w14:textId="77777777" w:rsidR="000B159E" w:rsidRPr="000B159E" w:rsidRDefault="000B159E" w:rsidP="000B159E">
      <w:pPr>
        <w:shd w:val="clear" w:color="auto" w:fill="FFFFFF"/>
        <w:spacing w:before="240" w:after="240" w:line="240" w:lineRule="auto"/>
        <w:ind w:firstLine="480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11. </w:t>
      </w:r>
      <w:r w:rsidRPr="000B15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Основные принципы обучения по индивидуальному плану.</w:t>
      </w:r>
    </w:p>
    <w:p w14:paraId="66BFED9E" w14:textId="77777777" w:rsidR="000B159E" w:rsidRPr="00B36025" w:rsidRDefault="000B159E" w:rsidP="00B36025">
      <w:pPr>
        <w:pStyle w:val="a3"/>
        <w:numPr>
          <w:ilvl w:val="0"/>
          <w:numId w:val="2"/>
        </w:num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B3602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В соответствии с пунктом 3 части 1 статьи 34 Федерального закона от 29.12.2012 № 273-Ф3 «Об образовании в Российской Федерации» обучающиеся имеют право на обучение по индивидуальному учебному плану, в том числе ускоренное обучение, в пределах осваиваемой дополнительной общеобразовательной программы в порядке, установленном локальными нормативными актами учреждения.</w:t>
      </w:r>
    </w:p>
    <w:p w14:paraId="6C0BB417" w14:textId="77777777" w:rsidR="000B159E" w:rsidRPr="00B36025" w:rsidRDefault="000B159E" w:rsidP="00B36025">
      <w:pPr>
        <w:pStyle w:val="a3"/>
        <w:numPr>
          <w:ilvl w:val="0"/>
          <w:numId w:val="2"/>
        </w:num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B3602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Индивидуальный учебный план — учебный план, обеспечивающий освоение дополнительной общеобразовательной программы на основе индивидуализации её </w:t>
      </w:r>
      <w:r w:rsidRPr="00B3602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lastRenderedPageBreak/>
        <w:t>содержания с учётом особенностей и образовательных потребностей конкретного обучающегося.</w:t>
      </w:r>
    </w:p>
    <w:p w14:paraId="1808D390" w14:textId="77777777" w:rsidR="000B159E" w:rsidRPr="00B36025" w:rsidRDefault="000B159E" w:rsidP="00B36025">
      <w:pPr>
        <w:pStyle w:val="a3"/>
        <w:numPr>
          <w:ilvl w:val="0"/>
          <w:numId w:val="2"/>
        </w:num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B3602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Индивидуальный учебный план разрабатывается для отдельного обучающегося или группы обучающихся на основе учебного плана учреждения.</w:t>
      </w:r>
    </w:p>
    <w:p w14:paraId="25A902DF" w14:textId="77777777" w:rsidR="000B159E" w:rsidRPr="00B36025" w:rsidRDefault="000B159E" w:rsidP="00B36025">
      <w:pPr>
        <w:pStyle w:val="a3"/>
        <w:numPr>
          <w:ilvl w:val="0"/>
          <w:numId w:val="2"/>
        </w:num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B3602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При построении индивидуального учебного плана может использоваться модульный принцип, предусматривающий различные варианты сочетания учебных тем, иных компонентов, входящих в учебный план учреждения.</w:t>
      </w:r>
    </w:p>
    <w:p w14:paraId="5FDFEA65" w14:textId="77777777" w:rsidR="000B159E" w:rsidRPr="00B36025" w:rsidRDefault="000B159E" w:rsidP="00B36025">
      <w:pPr>
        <w:pStyle w:val="a3"/>
        <w:numPr>
          <w:ilvl w:val="0"/>
          <w:numId w:val="2"/>
        </w:num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B3602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Индивидуальный учебный план составляется, как правило, на один учебный год, либо на иной срок, указанный в заявлении обучающегося или его родителей (законных представителей) об обучении по индивидуальному учебному плану.</w:t>
      </w:r>
    </w:p>
    <w:p w14:paraId="2C30062D" w14:textId="77777777" w:rsidR="000B159E" w:rsidRPr="00B36025" w:rsidRDefault="000B159E" w:rsidP="00B36025">
      <w:pPr>
        <w:pStyle w:val="a3"/>
        <w:numPr>
          <w:ilvl w:val="0"/>
          <w:numId w:val="2"/>
        </w:num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B3602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Индивидуальный учебный план определяет перечень, трудоёмкость, последовательность и распределение по периодам обучения (если индивидуальный учебный план рассчитан на более чем один год) учебных тем, курсов, дисциплин (модулей), практики, иных видов учебной деятельности и формы промежуточной аттестации обучающихся.</w:t>
      </w:r>
    </w:p>
    <w:p w14:paraId="4969ABE3" w14:textId="77777777" w:rsidR="000B159E" w:rsidRPr="00B36025" w:rsidRDefault="000B159E" w:rsidP="00B36025">
      <w:pPr>
        <w:pStyle w:val="a3"/>
        <w:numPr>
          <w:ilvl w:val="0"/>
          <w:numId w:val="2"/>
        </w:num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B3602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При реализации дополнительных общеобразовательных программ в соответствии с индивидуальным учебным планом могут использоваться различные образовательные технологии, в том числе дистанционные образовательные технологии, электронное обучение.</w:t>
      </w:r>
    </w:p>
    <w:p w14:paraId="75F3FE80" w14:textId="77777777" w:rsidR="000B159E" w:rsidRPr="00B36025" w:rsidRDefault="000B159E" w:rsidP="00B36025">
      <w:pPr>
        <w:pStyle w:val="a3"/>
        <w:numPr>
          <w:ilvl w:val="0"/>
          <w:numId w:val="2"/>
        </w:num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B3602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Обучение по индивидуальному учебному плану может быть организовано в рамках сетевой формы реализации образовательных программ. В реализации образовательных программ с использованием сетевой формы наряду с организациями, осуществляющими образовательную деятельность, также могут участвовать организации культуры, физкультурно-спортивные и иные организации, обладающие ресурсами, необходимыми для осуществления обучения, проведения практических и лабораторных занятий и осуществления иных видов учебной деятельности, предусмотренных соответствующей образовательной программой.</w:t>
      </w:r>
    </w:p>
    <w:p w14:paraId="2C7768F1" w14:textId="77777777" w:rsidR="000B159E" w:rsidRPr="00B36025" w:rsidRDefault="000B159E" w:rsidP="00B36025">
      <w:pPr>
        <w:pStyle w:val="a3"/>
        <w:numPr>
          <w:ilvl w:val="0"/>
          <w:numId w:val="2"/>
        </w:num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B3602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Реализация индивидуальных учебных планов в пределах осваиваемой дополнительной общеобразовательной программы сопровождается </w:t>
      </w:r>
      <w:proofErr w:type="spellStart"/>
      <w:r w:rsidRPr="00B3602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тьюторской</w:t>
      </w:r>
      <w:proofErr w:type="spellEnd"/>
      <w:r w:rsidRPr="00B3602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поддержкой.</w:t>
      </w:r>
    </w:p>
    <w:p w14:paraId="7C01A383" w14:textId="77777777" w:rsidR="000B159E" w:rsidRPr="00B36025" w:rsidRDefault="000B159E" w:rsidP="00B36025">
      <w:pPr>
        <w:pStyle w:val="a3"/>
        <w:numPr>
          <w:ilvl w:val="0"/>
          <w:numId w:val="2"/>
        </w:num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B3602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Индивидуальные учебные планы могут быть предоставлены, прежде всего, одарённым детям и детям с ограниченными возможностями здоровья.</w:t>
      </w:r>
    </w:p>
    <w:p w14:paraId="65EAE11B" w14:textId="77777777" w:rsidR="000B159E" w:rsidRPr="00B36025" w:rsidRDefault="000B159E" w:rsidP="00B36025">
      <w:pPr>
        <w:pStyle w:val="a3"/>
        <w:numPr>
          <w:ilvl w:val="0"/>
          <w:numId w:val="2"/>
        </w:num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proofErr w:type="gramStart"/>
      <w:r w:rsidRPr="00B3602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Индивидуальные  учебные</w:t>
      </w:r>
      <w:proofErr w:type="gramEnd"/>
      <w:r w:rsidRPr="00B3602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планы разрабатываются в соответствии со спецификой и возможностями учреждения.</w:t>
      </w:r>
    </w:p>
    <w:p w14:paraId="7ECAC736" w14:textId="77777777" w:rsidR="000B159E" w:rsidRPr="00B36025" w:rsidRDefault="000B159E" w:rsidP="00B36025">
      <w:pPr>
        <w:pStyle w:val="a3"/>
        <w:numPr>
          <w:ilvl w:val="0"/>
          <w:numId w:val="2"/>
        </w:num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proofErr w:type="gramStart"/>
      <w:r w:rsidRPr="00B3602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Индивидуальные  учебные</w:t>
      </w:r>
      <w:proofErr w:type="gramEnd"/>
      <w:r w:rsidRPr="00B3602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планы дополнительного образования детей разрабатываются учреждением с участием обучающихся и их родителей (законных представителей).</w:t>
      </w:r>
    </w:p>
    <w:p w14:paraId="44494CDE" w14:textId="77777777" w:rsidR="000B159E" w:rsidRPr="00B36025" w:rsidRDefault="000B159E" w:rsidP="00B36025">
      <w:pPr>
        <w:pStyle w:val="a3"/>
        <w:numPr>
          <w:ilvl w:val="0"/>
          <w:numId w:val="2"/>
        </w:num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B3602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Учреждение может обращаться в центр психолого-педагогической, медицинской и социальной помощи для получения методической помощи в разработке индивидуальных учебных планов.</w:t>
      </w:r>
    </w:p>
    <w:p w14:paraId="4B16AA01" w14:textId="77777777" w:rsidR="000B159E" w:rsidRPr="00B36025" w:rsidRDefault="000B159E" w:rsidP="00B36025">
      <w:pPr>
        <w:pStyle w:val="a3"/>
        <w:numPr>
          <w:ilvl w:val="0"/>
          <w:numId w:val="2"/>
        </w:num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B3602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Обучающиеся обязаны выполнять индивидуальный учебный план, в том числе посещать предусмотренные индивидуальным учебным планом учебные занятия.</w:t>
      </w:r>
    </w:p>
    <w:p w14:paraId="3F84BB89" w14:textId="77777777" w:rsidR="000B159E" w:rsidRPr="00B36025" w:rsidRDefault="000B159E" w:rsidP="00B36025">
      <w:pPr>
        <w:pStyle w:val="a3"/>
        <w:numPr>
          <w:ilvl w:val="0"/>
          <w:numId w:val="2"/>
        </w:num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B3602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Ознакомление родителей (законных представителей) детей с настоящим Порядком, в том числе через информационные системы общего пользования, осуществляется при приёме детей в учреждение.</w:t>
      </w:r>
    </w:p>
    <w:p w14:paraId="621B4212" w14:textId="77777777" w:rsidR="000B159E" w:rsidRPr="00B36025" w:rsidRDefault="000B159E" w:rsidP="00B36025">
      <w:pPr>
        <w:pStyle w:val="a3"/>
        <w:numPr>
          <w:ilvl w:val="0"/>
          <w:numId w:val="2"/>
        </w:num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B3602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Перевод на обучение по индивидуальному учебному плану осуществляется по заявлению родителей.</w:t>
      </w:r>
    </w:p>
    <w:p w14:paraId="4AC29B6F" w14:textId="77777777" w:rsidR="000B159E" w:rsidRPr="00B36025" w:rsidRDefault="000B159E" w:rsidP="00B36025">
      <w:pPr>
        <w:pStyle w:val="a3"/>
        <w:numPr>
          <w:ilvl w:val="0"/>
          <w:numId w:val="2"/>
        </w:num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B3602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В заявлении должен быть указан срок, на который обучающемуся предоставляется индивидуальный учебный план, а также могут содержаться пожелания обучающегося или его родителей (законных представителей) по индивидуализации содержания дополнительной общеобразовательной программы (включение </w:t>
      </w:r>
      <w:r w:rsidRPr="00B3602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lastRenderedPageBreak/>
        <w:t>дополнительных учебных тем, курсов, углублённое изучение отдельных дисциплин, сокращение сроков освоения дополнительных общеобразовательных программ и др.).</w:t>
      </w:r>
    </w:p>
    <w:p w14:paraId="26D1C492" w14:textId="77777777" w:rsidR="000B159E" w:rsidRPr="00B36025" w:rsidRDefault="000B159E" w:rsidP="00B36025">
      <w:pPr>
        <w:pStyle w:val="a3"/>
        <w:numPr>
          <w:ilvl w:val="0"/>
          <w:numId w:val="2"/>
        </w:num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B3602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Заявления о переводе на обучение по индивидуальному учебному плану принимаются в течение учебного года до 15 мая.</w:t>
      </w:r>
    </w:p>
    <w:p w14:paraId="586EE74F" w14:textId="77777777" w:rsidR="000B159E" w:rsidRPr="00B36025" w:rsidRDefault="000B159E" w:rsidP="00B36025">
      <w:pPr>
        <w:pStyle w:val="a3"/>
        <w:numPr>
          <w:ilvl w:val="0"/>
          <w:numId w:val="2"/>
        </w:num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B3602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Обучение по индивидуальному учебному плану начинается, как правило, с начала учебного года.</w:t>
      </w:r>
    </w:p>
    <w:p w14:paraId="31ACAC79" w14:textId="77777777" w:rsidR="000B159E" w:rsidRPr="00B36025" w:rsidRDefault="000B159E" w:rsidP="00B36025">
      <w:pPr>
        <w:pStyle w:val="a3"/>
        <w:numPr>
          <w:ilvl w:val="0"/>
          <w:numId w:val="2"/>
        </w:num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B3602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Перевод на обучение по индивидуальному учебному плану оформляется приказом директора учреждения.</w:t>
      </w:r>
    </w:p>
    <w:p w14:paraId="48617194" w14:textId="77777777" w:rsidR="000B159E" w:rsidRPr="00B36025" w:rsidRDefault="000B159E" w:rsidP="00B36025">
      <w:pPr>
        <w:pStyle w:val="a3"/>
        <w:numPr>
          <w:ilvl w:val="0"/>
          <w:numId w:val="2"/>
        </w:num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B3602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Индивидуальный   учебный план утверждается решением методического совета учреждения.</w:t>
      </w:r>
    </w:p>
    <w:p w14:paraId="39880C98" w14:textId="77777777" w:rsidR="004E0C0E" w:rsidRDefault="004E0C0E" w:rsidP="00B36025">
      <w:pPr>
        <w:spacing w:after="360" w:line="240" w:lineRule="auto"/>
        <w:jc w:val="center"/>
        <w:textAlignment w:val="baseline"/>
        <w:rPr>
          <w:rFonts w:ascii="Open Sans" w:eastAsia="Times New Roman" w:hAnsi="Open Sans" w:cs="Times New Roman"/>
          <w:b/>
          <w:color w:val="000000"/>
          <w:sz w:val="28"/>
          <w:szCs w:val="28"/>
          <w:lang w:eastAsia="ru-RU"/>
        </w:rPr>
      </w:pPr>
    </w:p>
    <w:p w14:paraId="5D4F0984" w14:textId="732DA7B7" w:rsidR="000B159E" w:rsidRPr="000B159E" w:rsidRDefault="000B159E" w:rsidP="00B36025">
      <w:pPr>
        <w:spacing w:after="360" w:line="240" w:lineRule="auto"/>
        <w:jc w:val="center"/>
        <w:textAlignment w:val="baseline"/>
        <w:rPr>
          <w:rFonts w:ascii="Open Sans" w:eastAsia="Times New Roman" w:hAnsi="Open Sans" w:cs="Times New Roman"/>
          <w:b/>
          <w:color w:val="000000"/>
          <w:sz w:val="28"/>
          <w:szCs w:val="28"/>
          <w:lang w:eastAsia="ru-RU"/>
        </w:rPr>
      </w:pPr>
      <w:r w:rsidRPr="000B159E">
        <w:rPr>
          <w:rFonts w:ascii="Open Sans" w:eastAsia="Times New Roman" w:hAnsi="Open Sans" w:cs="Times New Roman"/>
          <w:b/>
          <w:color w:val="000000"/>
          <w:sz w:val="28"/>
          <w:szCs w:val="28"/>
          <w:lang w:eastAsia="ru-RU"/>
        </w:rPr>
        <w:t>Требования к индивидуальному учебному плану дополнительного образования детей:</w:t>
      </w:r>
    </w:p>
    <w:p w14:paraId="3C2CE31F" w14:textId="77777777" w:rsidR="000B159E" w:rsidRPr="000B159E" w:rsidRDefault="000B159E" w:rsidP="004E0C0E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0B159E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С целью индивидуализации содержания дополнительной общеобразовательной программы индивидуальный учебный план предусматривает:</w:t>
      </w:r>
    </w:p>
    <w:p w14:paraId="2111F1C2" w14:textId="77777777" w:rsidR="000B159E" w:rsidRPr="000B159E" w:rsidRDefault="000B159E" w:rsidP="004E0C0E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учебные занятия для углублённого изучения отдельных обязательных учебных тем в пределах осваиваемой дополнительной общеобразовательной программы;</w:t>
      </w:r>
    </w:p>
    <w:p w14:paraId="48745C9E" w14:textId="77777777" w:rsidR="000B159E" w:rsidRPr="000B159E" w:rsidRDefault="000B159E" w:rsidP="004E0C0E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учебные занятия, обеспечивающие различные интересы обучающихся, в том числе этнокультурные.</w:t>
      </w:r>
    </w:p>
    <w:p w14:paraId="3311FBA1" w14:textId="77777777" w:rsidR="000B159E" w:rsidRPr="000B159E" w:rsidRDefault="000B159E" w:rsidP="004E0C0E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0B159E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Для проведения данных занятий используются учебные часы согласно учебного плана учреждения.</w:t>
      </w:r>
    </w:p>
    <w:p w14:paraId="53EF2E59" w14:textId="77777777" w:rsidR="000B159E" w:rsidRPr="000B159E" w:rsidRDefault="000B159E" w:rsidP="004E0C0E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0B159E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Нормативный срок освоения дополнительной общеобразовательной программы утверждается приказом, директора учреждения. Индивидуальный учебный </w:t>
      </w:r>
      <w:proofErr w:type="gramStart"/>
      <w:r w:rsidRPr="000B159E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план .может</w:t>
      </w:r>
      <w:proofErr w:type="gramEnd"/>
      <w:r w:rsidRPr="000B159E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предусматривать уменьшение указанного срока за счёт ускоренного обучения.</w:t>
      </w:r>
    </w:p>
    <w:p w14:paraId="19D1E486" w14:textId="77777777" w:rsidR="000B159E" w:rsidRPr="000B159E" w:rsidRDefault="000B159E" w:rsidP="004E0C0E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0B159E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Нормативный срок освоения дополнительной общеобразовательной программы для детей с ограниченными возможностями здоровья может быть увеличен с учётом особенностей психофизического развития и индивидуальных возможностей детей (в соответствии с рекомендациями психолого-медико-педагогической комиссии).</w:t>
      </w:r>
    </w:p>
    <w:p w14:paraId="2438BA81" w14:textId="77777777" w:rsidR="000B159E" w:rsidRPr="000B159E" w:rsidRDefault="000B159E" w:rsidP="004E0C0E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proofErr w:type="gramStart"/>
      <w:r w:rsidRPr="000B159E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В  индивидуальном</w:t>
      </w:r>
      <w:proofErr w:type="gramEnd"/>
      <w:r w:rsidRPr="000B159E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учебном плане должно быть предусмотрено выполнение обучающимися индивидуального(</w:t>
      </w:r>
      <w:proofErr w:type="spellStart"/>
      <w:r w:rsidRPr="000B159E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ых</w:t>
      </w:r>
      <w:proofErr w:type="spellEnd"/>
      <w:r w:rsidRPr="000B159E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) проекта(</w:t>
      </w:r>
      <w:proofErr w:type="spellStart"/>
      <w:r w:rsidRPr="000B159E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ов</w:t>
      </w:r>
      <w:proofErr w:type="spellEnd"/>
      <w:r w:rsidRPr="000B159E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).</w:t>
      </w:r>
    </w:p>
    <w:p w14:paraId="2F57A7D4" w14:textId="77777777" w:rsidR="000B159E" w:rsidRPr="000B159E" w:rsidRDefault="000B159E" w:rsidP="004E0C0E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0B159E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Учреждение осуществляет контроль за освоением дополнительных общеобразовательных программ обучающимися, переведённых на обучение по индивидуальному учебному плану.</w:t>
      </w:r>
    </w:p>
    <w:p w14:paraId="50CE35FF" w14:textId="77777777" w:rsidR="000B159E" w:rsidRPr="000B159E" w:rsidRDefault="000B159E" w:rsidP="004E0C0E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proofErr w:type="gramStart"/>
      <w:r w:rsidRPr="000B159E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Текущий  контроль</w:t>
      </w:r>
      <w:proofErr w:type="gramEnd"/>
      <w:r w:rsidRPr="000B159E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успеваемости, промежуточная и итоговая аттестация обучающихся, переведённых на обучение по индивидуальному учебному плану, осуществляются в соответствии с Положением о формах, порядке и периодичностью текущего контроля успеваемости, промежуточной и итоговой аттестации обучающихся учреждения.</w:t>
      </w:r>
    </w:p>
    <w:p w14:paraId="11FA6A81" w14:textId="77777777" w:rsidR="000B159E" w:rsidRPr="000B159E" w:rsidRDefault="000B159E" w:rsidP="004E0C0E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0B159E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Финансовое обеспечение реализации дополнительной общеобразовательной программы учреждения в соответствии с индивидуальным учебным планом осуществляется исходя из муниципального задания.</w:t>
      </w:r>
    </w:p>
    <w:p w14:paraId="4ED49BCC" w14:textId="77777777" w:rsidR="000B159E" w:rsidRPr="000B159E" w:rsidRDefault="000B159E" w:rsidP="004E0C0E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0B159E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Материально-техническое оснащение образовательного процесса должно обеспечивать возможность реализации индивидуальных учебных планов обучающихся</w:t>
      </w:r>
    </w:p>
    <w:p w14:paraId="4D69BF25" w14:textId="77777777" w:rsidR="00753526" w:rsidRDefault="00753526"/>
    <w:sectPr w:rsidR="00753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D54093"/>
    <w:multiLevelType w:val="multilevel"/>
    <w:tmpl w:val="F842A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B436F19"/>
    <w:multiLevelType w:val="hybridMultilevel"/>
    <w:tmpl w:val="A948D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59E"/>
    <w:rsid w:val="000B159E"/>
    <w:rsid w:val="004851AD"/>
    <w:rsid w:val="004E0C0E"/>
    <w:rsid w:val="00753526"/>
    <w:rsid w:val="00B36025"/>
    <w:rsid w:val="00E3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1E68C"/>
  <w15:chartTrackingRefBased/>
  <w15:docId w15:val="{224C92D5-DEAB-42C5-A8FF-698118693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0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4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1107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lll</dc:creator>
  <cp:keywords/>
  <dc:description/>
  <cp:lastModifiedBy>Светлана</cp:lastModifiedBy>
  <cp:revision>2</cp:revision>
  <dcterms:created xsi:type="dcterms:W3CDTF">2019-09-23T13:50:00Z</dcterms:created>
  <dcterms:modified xsi:type="dcterms:W3CDTF">2019-09-23T13:50:00Z</dcterms:modified>
</cp:coreProperties>
</file>